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1" w:afterAutospacing="1" w:line="240" w:lineRule="auto"/>
        <w:jc w:val="center"/>
        <w:textAlignment w:val="auto"/>
        <w:outlineLvl w:val="1"/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kern w:val="0"/>
          <w:sz w:val="36"/>
          <w:szCs w:val="36"/>
          <w:lang w:val="en-US" w:eastAsia="zh-CN"/>
        </w:rPr>
        <w:t>产品样图及产品参数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1" w:afterAutospacing="1" w:line="240" w:lineRule="auto"/>
        <w:jc w:val="both"/>
        <w:textAlignment w:val="auto"/>
        <w:outlineLvl w:val="1"/>
        <w:rPr>
          <w:rFonts w:hint="eastAsia" w:ascii="仿宋_GB2312" w:hAnsi="仿宋_GB2312" w:eastAsia="仿宋_GB2312" w:cs="仿宋_GB2312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24"/>
          <w:szCs w:val="24"/>
          <w:lang w:val="en-US" w:eastAsia="zh-CN"/>
        </w:rPr>
        <w:t>一、产品样图及设计图</w:t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580" w:type="dxa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/>
              <w:textAlignment w:val="auto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咖啡杯、咖啡碟：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高53mm口径75.9mm、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直径135mm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0" w:hRule="atLeast"/>
        </w:trPr>
        <w:tc>
          <w:tcPr>
            <w:tcW w:w="99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咖啡杯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caps w:val="0"/>
                <w:kern w:val="2"/>
                <w:sz w:val="20"/>
                <w:szCs w:val="22"/>
                <w:lang w:val="en-US" w:eastAsia="zh-CN" w:bidi="ar-SA"/>
              </w:rPr>
              <w:t>咖啡碟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3621405</wp:posOffset>
                  </wp:positionV>
                  <wp:extent cx="5132705" cy="3703955"/>
                  <wp:effectExtent l="0" t="0" r="3175" b="14605"/>
                  <wp:wrapNone/>
                  <wp:docPr id="3" name="图片 3" descr="微信图片_2024010415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1041522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05" cy="370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83185</wp:posOffset>
                  </wp:positionV>
                  <wp:extent cx="5132070" cy="3368675"/>
                  <wp:effectExtent l="0" t="0" r="3810" b="14605"/>
                  <wp:wrapNone/>
                  <wp:docPr id="1" name="图片 1" descr="微信图片_2024010415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1041522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070" cy="33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4" w:hRule="atLeast"/>
        </w:trPr>
        <w:tc>
          <w:tcPr>
            <w:tcW w:w="99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2"/>
                <w:vertAlign w:val="baseline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56225" cy="4908550"/>
                  <wp:effectExtent l="0" t="0" r="8255" b="13970"/>
                  <wp:docPr id="2" name="图片 2" descr="咖啡杯、咖啡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咖啡杯、咖啡碟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225" cy="490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8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方盘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9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高40.5mm、口径98mm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99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方盘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36830</wp:posOffset>
                  </wp:positionV>
                  <wp:extent cx="5133975" cy="4023995"/>
                  <wp:effectExtent l="0" t="0" r="1905" b="14605"/>
                  <wp:wrapNone/>
                  <wp:docPr id="10" name="图片 2" descr="微信图片_2024010415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微信图片_202401041522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33975" cy="402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99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5348605" cy="3782695"/>
                  <wp:effectExtent l="0" t="0" r="635" b="12065"/>
                  <wp:wrapNone/>
                  <wp:docPr id="11" name="图片 4" descr="方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方盘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605" cy="378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99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长方盘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99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8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>高40.5mm、口径98mm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99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长方盘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17780</wp:posOffset>
                  </wp:positionV>
                  <wp:extent cx="5147945" cy="4156075"/>
                  <wp:effectExtent l="0" t="0" r="3175" b="4445"/>
                  <wp:wrapNone/>
                  <wp:docPr id="14" name="图片 3" descr="微信图片_2024010415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微信图片_202401041522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945" cy="41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99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8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00980" cy="3903345"/>
                  <wp:effectExtent l="0" t="0" r="2540" b="13335"/>
                  <wp:docPr id="15" name="图片 5" descr="长方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长方盘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390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85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56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</w:rPr>
              <w:t>瓷毛巾托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56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2"/>
                <w:szCs w:val="22"/>
              </w:rPr>
              <w:t>高20mm长138mm宽72mm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56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瓷毛巾托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6350</wp:posOffset>
                  </wp:positionV>
                  <wp:extent cx="5196840" cy="4170045"/>
                  <wp:effectExtent l="0" t="0" r="0" b="5715"/>
                  <wp:wrapNone/>
                  <wp:docPr id="21" name="图片 4" descr="微信图片_2024010415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微信图片_202401041522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40" cy="41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56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20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68595" cy="3926840"/>
                  <wp:effectExtent l="0" t="0" r="4445" b="5080"/>
                  <wp:docPr id="22" name="图片 6" descr="瓷毛巾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瓷毛巾托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茶杯：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高87mm口径75mm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茶杯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12700</wp:posOffset>
                  </wp:positionV>
                  <wp:extent cx="5208905" cy="4167505"/>
                  <wp:effectExtent l="0" t="0" r="3175" b="8255"/>
                  <wp:wrapNone/>
                  <wp:docPr id="23" name="图片 5" descr="微信图片_2024010415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微信图片_202401041522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905" cy="416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93360" cy="3926840"/>
                  <wp:effectExtent l="0" t="0" r="10160" b="5080"/>
                  <wp:docPr id="24" name="图片 7" descr="茶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茶杯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360" cy="392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黄油碟：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高19.5mm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对角88.2mm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黄油碟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30480</wp:posOffset>
                  </wp:positionV>
                  <wp:extent cx="5240655" cy="4109720"/>
                  <wp:effectExtent l="0" t="0" r="1905" b="5080"/>
                  <wp:wrapNone/>
                  <wp:docPr id="27" name="图片 8" descr="微信图片_2024010415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 descr="微信图片_202401041522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55" cy="410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27320" cy="3850640"/>
                  <wp:effectExtent l="0" t="0" r="0" b="5080"/>
                  <wp:docPr id="28" name="图片 9" descr="黄油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9" descr="黄油碟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385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汤碗：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高54mm口径95mm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汤碗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8910" cy="4117975"/>
                  <wp:effectExtent l="0" t="0" r="8890" b="12065"/>
                  <wp:docPr id="31" name="图片 10" descr="微信图片_2024010415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0" descr="微信图片_202401041522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910" cy="411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288280" cy="3902075"/>
                  <wp:effectExtent l="0" t="0" r="0" b="14605"/>
                  <wp:docPr id="32" name="图片 11" descr="汤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 descr="汤碗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39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tbl>
      <w:tblPr>
        <w:tblStyle w:val="5"/>
        <w:tblW w:w="9576" w:type="dxa"/>
        <w:tblInd w:w="-5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8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奶盅：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高53mm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奶盅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5281930" cy="4091940"/>
                  <wp:effectExtent l="0" t="0" r="6350" b="7620"/>
                  <wp:docPr id="4" name="图片 4" descr="230efeb1aef7b8e5900032b1319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30efeb1aef7b8e5900032b131962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930" cy="409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00980" cy="3964940"/>
                  <wp:effectExtent l="0" t="0" r="2540" b="12700"/>
                  <wp:docPr id="35" name="图片 12" descr="奶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" descr="奶盅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980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068" w:type="dxa"/>
            <w:vMerge w:val="restart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  <w:szCs w:val="24"/>
                <w:lang w:val="en-US" w:eastAsia="zh-CN"/>
              </w:rPr>
              <w:t>瓷勺：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068" w:type="dxa"/>
            <w:vMerge w:val="continue"/>
          </w:tcPr>
          <w:p>
            <w:pPr>
              <w:pStyle w:val="3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仿宋_GB2312" w:cs="Times New Roman"/>
                <w:b w:val="0"/>
                <w:cap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长119.9mm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0" w:hRule="atLeast"/>
        </w:trPr>
        <w:tc>
          <w:tcPr>
            <w:tcW w:w="1068" w:type="dxa"/>
          </w:tcPr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实物图</w:t>
            </w:r>
          </w:p>
          <w:p>
            <w:pPr>
              <w:rPr>
                <w:rFonts w:hint="default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  <w:t>瓷勺</w:t>
            </w: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sz w:val="20"/>
                <w:szCs w:val="22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3"/>
              <w:rPr>
                <w:rFonts w:hint="default"/>
                <w:lang w:val="en-US" w:eastAsia="zh-CN"/>
              </w:rPr>
            </w:pP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hint="eastAsia" w:ascii="宋体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5243195" cy="4133215"/>
                  <wp:effectExtent l="0" t="0" r="14605" b="12065"/>
                  <wp:docPr id="42" name="图片 13" descr="微信图片_20240104152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3" descr="微信图片_202401041521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195" cy="41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8" w:hRule="atLeast"/>
        </w:trPr>
        <w:tc>
          <w:tcPr>
            <w:tcW w:w="1068" w:type="dxa"/>
          </w:tcPr>
          <w:p>
            <w:pPr>
              <w:pStyle w:val="3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设计图</w:t>
            </w:r>
          </w:p>
        </w:tc>
        <w:tc>
          <w:tcPr>
            <w:tcW w:w="8508" w:type="dxa"/>
          </w:tcPr>
          <w:p>
            <w:pPr>
              <w:rPr>
                <w:rFonts w:hint="default" w:ascii="Times New Roman" w:hAnsi="Times New Roman" w:cs="Times New Roman"/>
                <w:sz w:val="32"/>
                <w:szCs w:val="40"/>
                <w:lang w:val="en-US" w:eastAsia="zh-CN"/>
              </w:rPr>
            </w:pPr>
            <w:r>
              <w:rPr>
                <w:rFonts w:ascii="宋体" w:hAnsi="宋体"/>
                <w:b/>
                <w:sz w:val="24"/>
              </w:rPr>
              <w:drawing>
                <wp:inline distT="0" distB="0" distL="114300" distR="114300">
                  <wp:extent cx="5314950" cy="3910965"/>
                  <wp:effectExtent l="0" t="0" r="3810" b="5715"/>
                  <wp:docPr id="43" name="图片 14" descr="瓷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4" descr="瓷勺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391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注：该图纸可放大，请根据图样制作。</w:t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二、主要技术参数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产品质量标准符合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骨质瓷器国家标准：GB/T13522-2008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》/《DB3716/T44-2023地理标志产品无棣贝瓷》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陶瓷制品食品安全国家标准：GB4806.4-2016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》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仿宋_GB2312" w:cs="Times New Roman"/>
          <w:sz w:val="24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样品及检测报告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   招标现场评审环节，供应商需至少提供包括咖啡杯和咖啡碟，长方盘，茶杯，瓷勺在内的不少于四项的样品。同时需要提交至少一种样品的检测报告。</w: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26C299"/>
    <w:multiLevelType w:val="singleLevel"/>
    <w:tmpl w:val="FA26C29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trackRevisions w:val="1"/>
  <w:documentProtection w:edit="trackedChanges" w:enforcement="1" w:cryptProviderType="rsaFull" w:cryptAlgorithmClass="hash" w:cryptAlgorithmType="typeAny" w:cryptAlgorithmSid="4" w:cryptSpinCount="0" w:hash="FEZbMIQj6rsLoJofRzosZZqAtvE=" w:salt="63s6nGnbsDeJ1LZEbBTmDQ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1B418D"/>
    <w:rsid w:val="4AB03003"/>
    <w:rsid w:val="67ED73F1"/>
    <w:rsid w:val="6C6E2F66"/>
    <w:rsid w:val="71093DAF"/>
    <w:rsid w:val="76A0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ind w:left="432" w:hanging="432"/>
      <w:jc w:val="left"/>
      <w:outlineLvl w:val="0"/>
    </w:pPr>
    <w:rPr>
      <w:rFonts w:ascii="华文中宋" w:hAnsi="华文中宋" w:eastAsia="华文中宋" w:cs="Times New Roman"/>
      <w:b/>
      <w:bCs/>
      <w:color w:val="000000"/>
      <w:kern w:val="44"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qFormat/>
    <w:uiPriority w:val="39"/>
    <w:pPr>
      <w:spacing w:before="120" w:after="120"/>
      <w:jc w:val="left"/>
    </w:pPr>
    <w:rPr>
      <w:rFonts w:ascii="Times New Roman" w:hAnsi="Times New Roman"/>
      <w:b/>
      <w:caps/>
      <w:szCs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1 Char"/>
    <w:link w:val="2"/>
    <w:qFormat/>
    <w:uiPriority w:val="0"/>
    <w:rPr>
      <w:rFonts w:ascii="华文中宋" w:hAnsi="华文中宋" w:eastAsia="华文中宋" w:cs="Times New Roman"/>
      <w:b/>
      <w:bCs/>
      <w:color w:val="000000"/>
      <w:kern w:val="44"/>
      <w:sz w:val="32"/>
      <w:szCs w:val="32"/>
    </w:rPr>
  </w:style>
  <w:style w:type="paragraph" w:customStyle="1" w:styleId="8">
    <w:name w:val="样式2"/>
    <w:basedOn w:val="1"/>
    <w:uiPriority w:val="0"/>
    <w:pPr>
      <w:keepNext/>
      <w:keepLines/>
      <w:outlineLvl w:val="3"/>
    </w:pPr>
    <w:rPr>
      <w:rFonts w:hint="eastAsia" w:ascii="Arial" w:hAnsi="Arial" w:eastAsia="华文中宋" w:cs="宋体"/>
      <w:bCs/>
      <w:color w:val="000000"/>
      <w:sz w:val="3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88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2023-11-20T04:27:00Z</dcterms:created>
  <dc:creator>Lenovo</dc:creator>
  <cp:lastModifiedBy>崔睿智</cp:lastModifiedBy>
  <dcterms:modified xsi:type="dcterms:W3CDTF">2024-09-25T01:15:13Z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C79AAC3F4D1D4214B89857F64552E86B</vt:lpwstr>
  </property>
</Properties>
</file>