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7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</w:rPr>
        <w:t>类似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</w:rPr>
        <w:t>业绩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信息一览表</w:t>
      </w:r>
    </w:p>
    <w:p>
      <w:pPr>
        <w:snapToGrid/>
        <w:spacing w:line="7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050"/>
        <w:gridCol w:w="1485"/>
        <w:gridCol w:w="1644"/>
        <w:gridCol w:w="1820"/>
        <w:gridCol w:w="1828"/>
        <w:gridCol w:w="140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相对人</w:t>
            </w: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类似项目业绩发票1金额及对应发票编号</w:t>
            </w: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类似项目业绩发票2金额及对应发票编号</w:t>
            </w: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9" w:type="pct"/>
            <w:vAlign w:val="center"/>
          </w:tcPr>
          <w:p>
            <w:pPr>
              <w:snapToGrid/>
              <w:spacing w:line="336" w:lineRule="auto"/>
              <w:ind w:right="0" w:rightChars="0"/>
              <w:jc w:val="both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  <w:tc>
          <w:tcPr>
            <w:tcW w:w="4540" w:type="pct"/>
            <w:gridSpan w:val="7"/>
            <w:vAlign w:val="center"/>
          </w:tcPr>
          <w:p>
            <w:pPr>
              <w:snapToGrid/>
              <w:spacing w:line="336" w:lineRule="auto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上述发票金额仅指类似项目业绩部分，并不指全额发票全额。</w:t>
            </w:r>
          </w:p>
        </w:tc>
      </w:tr>
    </w:tbl>
    <w:p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group id="WEOffice_watermarkerGroup_1_16" o:spid="_x0000_s2066" o:spt="203" style="position:absolute;left:0pt;margin-left:-62pt;margin-top:-33.55pt;height:508.55pt;width:894.85pt;z-index:251659264;mso-width-relative:page;mso-height-relative:page;" coordorigin="483,483" coordsize="17897,10171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1" o:spid="_x0000_s2051" o:spt="136" type="#_x0000_t136" style="position:absolute;left:4989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2" o:spid="_x0000_s2052" o:spt="136" type="#_x0000_t136" style="position:absolute;left:949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3" o:spid="_x0000_s2053" o:spt="136" type="#_x0000_t136" style="position:absolute;left:14000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4" o:spid="_x0000_s2054" o:spt="136" type="#_x0000_t136" style="position:absolute;left:483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5" o:spid="_x0000_s2055" o:spt="136" type="#_x0000_t136" style="position:absolute;left:4989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6" o:spid="_x0000_s2056" o:spt="136" type="#_x0000_t136" style="position:absolute;left:9494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7" o:spid="_x0000_s2057" o:spt="136" type="#_x0000_t136" style="position:absolute;left:14000;top:374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8" o:spid="_x0000_s2058" o:spt="136" type="#_x0000_t136" style="position:absolute;left:483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59" o:spid="_x0000_s2059" o:spt="136" type="#_x0000_t136" style="position:absolute;left:4989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60" o:spid="_x0000_s2060" o:spt="136" type="#_x0000_t136" style="position:absolute;left:9494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61" o:spid="_x0000_s2061" o:spt="136" type="#_x0000_t136" style="position:absolute;left:14000;top:7010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62" o:spid="_x0000_s2062" o:spt="136" type="#_x0000_t136" style="position:absolute;left:483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63" o:spid="_x0000_s2063" o:spt="136" type="#_x0000_t136" style="position:absolute;left:4989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64" o:spid="_x0000_s2064" o:spt="136" type="#_x0000_t136" style="position:absolute;left:9494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  <v:shape id="_x0000_s2065" o:spid="_x0000_s2065" o:spt="136" type="#_x0000_t136" style="position:absolute;left:14000;top:102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12 13:37:28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vLQOYT1j14XWEtSNHzBw0onkcKk=" w:salt="2tUFKC8x+LBDDdrnK6K49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08C4"/>
    <w:rsid w:val="03CA0752"/>
    <w:rsid w:val="03FD05D6"/>
    <w:rsid w:val="06D64BFE"/>
    <w:rsid w:val="08DD24E3"/>
    <w:rsid w:val="09254B04"/>
    <w:rsid w:val="09B96D4E"/>
    <w:rsid w:val="0A164C9A"/>
    <w:rsid w:val="0D660F9A"/>
    <w:rsid w:val="108F0808"/>
    <w:rsid w:val="13140ABF"/>
    <w:rsid w:val="134D2C0F"/>
    <w:rsid w:val="15A71677"/>
    <w:rsid w:val="1B8567BC"/>
    <w:rsid w:val="224551CB"/>
    <w:rsid w:val="269B185D"/>
    <w:rsid w:val="2B3229F3"/>
    <w:rsid w:val="3599165E"/>
    <w:rsid w:val="42D31F27"/>
    <w:rsid w:val="4A0D3F70"/>
    <w:rsid w:val="4CBA380D"/>
    <w:rsid w:val="525B696D"/>
    <w:rsid w:val="553920BD"/>
    <w:rsid w:val="5877011B"/>
    <w:rsid w:val="58825080"/>
    <w:rsid w:val="5A083AA7"/>
    <w:rsid w:val="60CF1B28"/>
    <w:rsid w:val="62DE292B"/>
    <w:rsid w:val="6AD65342"/>
    <w:rsid w:val="6B1F08C4"/>
    <w:rsid w:val="6E0A23F1"/>
    <w:rsid w:val="740919EA"/>
    <w:rsid w:val="7470789C"/>
    <w:rsid w:val="7A191206"/>
    <w:rsid w:val="7D5E28A1"/>
    <w:rsid w:val="7DFB4E79"/>
    <w:rsid w:val="CBF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32</TotalTime>
  <ScaleCrop>false</ScaleCrop>
  <LinksUpToDate>false</LinksUpToDate>
  <CharactersWithSpaces>101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2026-05-03T21:20:00Z</dcterms:created>
  <dc:creator>王梓昂</dc:creator>
  <cp:lastModifiedBy>王恩沼</cp:lastModifiedBy>
  <dcterms:modified xsi:type="dcterms:W3CDTF">2026-06-12T05:37:31Z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8E55BA0BE62D4D22A1FAE23636F06B19_13</vt:lpwstr>
  </property>
  <property fmtid="{D5CDD505-2E9C-101B-9397-08002B2CF9AE}" pid="4" name="KSOTemplateDocerSaveRecord">
    <vt:lpwstr>eyJoZGlkIjoiZTdiN2NhYzFkN2JhZjEyYTEwODUzZTY0YTE1NmI3YzMiLCJ1c2VySWQiOiIxNjIxNzgzNDczIn0=</vt:lpwstr>
  </property>
  <property fmtid="{D5CDD505-2E9C-101B-9397-08002B2CF9AE}" pid="5" name="DocID">
    <vt:lpwstr>591752704736</vt:lpwstr>
  </property>
</Properties>
</file>