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1" w:afterAutospacing="1" w:line="240" w:lineRule="auto"/>
        <w:jc w:val="center"/>
        <w:textAlignment w:val="auto"/>
        <w:outlineLvl w:val="1"/>
        <w:rPr>
          <w:rFonts w:hint="eastAsia" w:ascii="方正小标宋简体" w:hAnsi="方正小标宋简体" w:eastAsia="方正小标宋简体" w:cs="方正小标宋简体"/>
          <w:b/>
          <w:bCs/>
          <w:kern w:val="0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bCs/>
          <w:kern w:val="0"/>
          <w:sz w:val="36"/>
          <w:szCs w:val="36"/>
          <w:lang w:val="en-US" w:eastAsia="zh-CN"/>
        </w:rPr>
        <w:t>产品样图及产品参数</w:t>
      </w:r>
    </w:p>
    <w:tbl>
      <w:tblPr>
        <w:tblStyle w:val="5"/>
        <w:tblW w:w="9576" w:type="dxa"/>
        <w:tblInd w:w="-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8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996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580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咖啡杯、咖啡碟：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Merge w:val="continue"/>
          </w:tcPr>
          <w:p>
            <w:pPr>
              <w:pStyle w:val="2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高53mm口径75.9mm、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直径135mm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0" w:hRule="atLeast"/>
        </w:trPr>
        <w:tc>
          <w:tcPr>
            <w:tcW w:w="996" w:type="dxa"/>
          </w:tcPr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咖啡杯</w:t>
            </w: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aps w:val="0"/>
                <w:kern w:val="2"/>
                <w:sz w:val="20"/>
                <w:szCs w:val="22"/>
                <w:lang w:val="en-US" w:eastAsia="zh-CN" w:bidi="ar-SA"/>
              </w:rPr>
              <w:t>咖啡碟</w:t>
            </w: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3733800</wp:posOffset>
                  </wp:positionV>
                  <wp:extent cx="4717415" cy="3949700"/>
                  <wp:effectExtent l="0" t="0" r="6985" b="12700"/>
                  <wp:wrapNone/>
                  <wp:docPr id="3" name="图片 3" descr="微信图片_20240104152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4010415223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415" cy="394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83185</wp:posOffset>
                  </wp:positionV>
                  <wp:extent cx="4737735" cy="3589655"/>
                  <wp:effectExtent l="0" t="0" r="1905" b="6985"/>
                  <wp:wrapNone/>
                  <wp:docPr id="1" name="图片 1" descr="微信图片_20240104152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4010415223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735" cy="358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4" w:hRule="atLeast"/>
        </w:trPr>
        <w:tc>
          <w:tcPr>
            <w:tcW w:w="996" w:type="dxa"/>
          </w:tcPr>
          <w:p>
            <w:pPr>
              <w:pStyle w:val="2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  <w:t>设计图</w:t>
            </w: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356225" cy="4908550"/>
                  <wp:effectExtent l="0" t="0" r="8255" b="13970"/>
                  <wp:docPr id="2" name="图片 2" descr="咖啡杯、咖啡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咖啡杯、咖啡碟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225" cy="490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</w:p>
    <w:tbl>
      <w:tblPr>
        <w:tblStyle w:val="5"/>
        <w:tblW w:w="9576" w:type="dxa"/>
        <w:tblInd w:w="-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8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996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方盘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996" w:type="dxa"/>
            <w:vMerge w:val="continue"/>
          </w:tcPr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8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高40.5mm、口径98mm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996" w:type="dxa"/>
          </w:tcPr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方盘</w:t>
            </w: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36830</wp:posOffset>
                  </wp:positionV>
                  <wp:extent cx="5133975" cy="4023995"/>
                  <wp:effectExtent l="0" t="0" r="1905" b="14605"/>
                  <wp:wrapNone/>
                  <wp:docPr id="10" name="图片 2" descr="微信图片_20240104152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微信图片_202401041522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133975" cy="402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996" w:type="dxa"/>
          </w:tcPr>
          <w:p>
            <w:pPr>
              <w:pStyle w:val="2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5348605" cy="3782695"/>
                  <wp:effectExtent l="0" t="0" r="635" b="12065"/>
                  <wp:wrapNone/>
                  <wp:docPr id="11" name="图片 4" descr="方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方盘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605" cy="378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996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长方盘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996" w:type="dxa"/>
            <w:vMerge w:val="continue"/>
          </w:tcPr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8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高40.5mm、口径98mm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996" w:type="dxa"/>
          </w:tcPr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长方盘</w:t>
            </w: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17780</wp:posOffset>
                  </wp:positionV>
                  <wp:extent cx="5147945" cy="4156075"/>
                  <wp:effectExtent l="0" t="0" r="3175" b="4445"/>
                  <wp:wrapNone/>
                  <wp:docPr id="14" name="图片 3" descr="微信图片_20240104152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微信图片_202401041522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945" cy="415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996" w:type="dxa"/>
          </w:tcPr>
          <w:p>
            <w:pPr>
              <w:pStyle w:val="2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300980" cy="3903345"/>
                  <wp:effectExtent l="0" t="0" r="2540" b="13335"/>
                  <wp:docPr id="15" name="图片 5" descr="长方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长方盘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980" cy="390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tbl>
      <w:tblPr>
        <w:tblStyle w:val="5"/>
        <w:tblW w:w="9576" w:type="dxa"/>
        <w:tblInd w:w="-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85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056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8520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瓷毛巾托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056" w:type="dxa"/>
            <w:vMerge w:val="continue"/>
          </w:tcPr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2"/>
                <w:szCs w:val="22"/>
              </w:rPr>
              <w:t>高20mm长138mm宽72mm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1056" w:type="dxa"/>
          </w:tcPr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瓷毛巾托</w:t>
            </w: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</w:tc>
        <w:tc>
          <w:tcPr>
            <w:tcW w:w="852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6350</wp:posOffset>
                  </wp:positionV>
                  <wp:extent cx="5196840" cy="4170045"/>
                  <wp:effectExtent l="0" t="0" r="0" b="5715"/>
                  <wp:wrapNone/>
                  <wp:docPr id="21" name="图片 4" descr="微信图片_2024010415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" descr="微信图片_202401041522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840" cy="417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1056" w:type="dxa"/>
          </w:tcPr>
          <w:p>
            <w:pPr>
              <w:pStyle w:val="2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2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268595" cy="3926840"/>
                  <wp:effectExtent l="0" t="0" r="4445" b="5080"/>
                  <wp:docPr id="22" name="图片 6" descr="瓷毛巾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6" descr="瓷毛巾托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392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tbl>
      <w:tblPr>
        <w:tblStyle w:val="5"/>
        <w:tblW w:w="9576" w:type="dxa"/>
        <w:tblInd w:w="-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85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068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茶杯：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068" w:type="dxa"/>
            <w:vMerge w:val="continue"/>
          </w:tcPr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高87mm口径75mm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1068" w:type="dxa"/>
          </w:tcPr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茶杯</w:t>
            </w: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12700</wp:posOffset>
                  </wp:positionV>
                  <wp:extent cx="5208905" cy="4167505"/>
                  <wp:effectExtent l="0" t="0" r="3175" b="8255"/>
                  <wp:wrapNone/>
                  <wp:docPr id="23" name="图片 5" descr="微信图片_20240104152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" descr="微信图片_2024010415224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905" cy="416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1068" w:type="dxa"/>
          </w:tcPr>
          <w:p>
            <w:pPr>
              <w:pStyle w:val="2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293360" cy="3926840"/>
                  <wp:effectExtent l="0" t="0" r="10160" b="5080"/>
                  <wp:docPr id="24" name="图片 7" descr="茶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7" descr="茶杯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360" cy="392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tbl>
      <w:tblPr>
        <w:tblStyle w:val="5"/>
        <w:tblW w:w="9576" w:type="dxa"/>
        <w:tblInd w:w="-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85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068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黄油碟：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068" w:type="dxa"/>
            <w:vMerge w:val="continue"/>
          </w:tcPr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高19.5mm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对角88.2mm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1068" w:type="dxa"/>
          </w:tcPr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黄油碟</w:t>
            </w: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30480</wp:posOffset>
                  </wp:positionV>
                  <wp:extent cx="5240655" cy="4109720"/>
                  <wp:effectExtent l="0" t="0" r="1905" b="5080"/>
                  <wp:wrapNone/>
                  <wp:docPr id="27" name="图片 8" descr="微信图片_20240104152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8" descr="微信图片_202401041522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655" cy="410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1068" w:type="dxa"/>
          </w:tcPr>
          <w:p>
            <w:pPr>
              <w:pStyle w:val="2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227320" cy="3850640"/>
                  <wp:effectExtent l="0" t="0" r="0" b="5080"/>
                  <wp:docPr id="28" name="图片 9" descr="黄油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9" descr="黄油碟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320" cy="385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tbl>
      <w:tblPr>
        <w:tblStyle w:val="5"/>
        <w:tblW w:w="9576" w:type="dxa"/>
        <w:tblInd w:w="-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85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068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汤碗：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068" w:type="dxa"/>
            <w:vMerge w:val="continue"/>
          </w:tcPr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高54mm口径95mm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1068" w:type="dxa"/>
          </w:tcPr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汤碗</w:t>
            </w: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5248910" cy="4117975"/>
                  <wp:effectExtent l="0" t="0" r="8890" b="12065"/>
                  <wp:docPr id="31" name="图片 10" descr="微信图片_20240104152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0" descr="微信图片_202401041522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910" cy="411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1068" w:type="dxa"/>
          </w:tcPr>
          <w:p>
            <w:pPr>
              <w:pStyle w:val="2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288280" cy="3902075"/>
                  <wp:effectExtent l="0" t="0" r="0" b="14605"/>
                  <wp:docPr id="32" name="图片 11" descr="汤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1" descr="汤碗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280" cy="390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tbl>
      <w:tblPr>
        <w:tblStyle w:val="5"/>
        <w:tblW w:w="9576" w:type="dxa"/>
        <w:tblInd w:w="-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85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068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奶盅：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068" w:type="dxa"/>
            <w:vMerge w:val="continue"/>
          </w:tcPr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高53mm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1068" w:type="dxa"/>
          </w:tcPr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奶盅</w:t>
            </w: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5248910" cy="4117975"/>
                  <wp:effectExtent l="0" t="0" r="8890" b="12065"/>
                  <wp:docPr id="33" name="图片 10" descr="微信图片_20240104152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0" descr="微信图片_202401041522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910" cy="411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1068" w:type="dxa"/>
          </w:tcPr>
          <w:p>
            <w:pPr>
              <w:pStyle w:val="2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300980" cy="3964940"/>
                  <wp:effectExtent l="0" t="0" r="2540" b="12700"/>
                  <wp:docPr id="35" name="图片 12" descr="奶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2" descr="奶盅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980" cy="396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068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瓷勺：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068" w:type="dxa"/>
            <w:vMerge w:val="continue"/>
          </w:tcPr>
          <w:p>
            <w:pPr>
              <w:pStyle w:val="2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长119.9mm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1068" w:type="dxa"/>
          </w:tcPr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瓷勺</w:t>
            </w: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5243195" cy="4133215"/>
                  <wp:effectExtent l="0" t="0" r="14605" b="12065"/>
                  <wp:docPr id="42" name="图片 13" descr="微信图片_20240104152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3" descr="微信图片_2024010415215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195" cy="413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1068" w:type="dxa"/>
          </w:tcPr>
          <w:p>
            <w:pPr>
              <w:pStyle w:val="2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314950" cy="3910965"/>
                  <wp:effectExtent l="0" t="0" r="3810" b="5715"/>
                  <wp:docPr id="43" name="图片 14" descr="瓷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4" descr="瓷勺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0" cy="391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注：该图纸可放大，请根据图样制作。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trackRevisions w:val="1"/>
  <w:documentProtection w:edit="trackedChanges" w:enforcement="1" w:cryptProviderType="rsaFull" w:cryptAlgorithmClass="hash" w:cryptAlgorithmType="typeAny" w:cryptAlgorithmSid="4" w:cryptSpinCount="0" w:hash="2ZY3grmi19ra8+se3P20/pGURSs=" w:salt="qIE+mGgaYmSac1hdAgtzKA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E713AD"/>
    <w:rsid w:val="1F8900A7"/>
    <w:rsid w:val="451B418D"/>
    <w:rsid w:val="7109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7"/>
    <w:qFormat/>
    <w:uiPriority w:val="0"/>
    <w:pPr>
      <w:keepNext/>
      <w:keepLines/>
      <w:ind w:left="432" w:hanging="432"/>
      <w:jc w:val="left"/>
      <w:outlineLvl w:val="0"/>
    </w:pPr>
    <w:rPr>
      <w:rFonts w:ascii="华文中宋" w:hAnsi="华文中宋" w:eastAsia="华文中宋" w:cs="Times New Roman"/>
      <w:b/>
      <w:bCs/>
      <w:color w:val="000000"/>
      <w:kern w:val="44"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39"/>
    <w:pPr>
      <w:spacing w:before="120" w:after="120"/>
      <w:jc w:val="left"/>
    </w:pPr>
    <w:rPr>
      <w:rFonts w:ascii="Times New Roman" w:hAnsi="Times New Roman"/>
      <w:b/>
      <w:caps/>
      <w:szCs w:val="20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标题 1 Char"/>
    <w:link w:val="3"/>
    <w:qFormat/>
    <w:uiPriority w:val="0"/>
    <w:rPr>
      <w:rFonts w:ascii="华文中宋" w:hAnsi="华文中宋" w:eastAsia="华文中宋" w:cs="Times New Roman"/>
      <w:b/>
      <w:bCs/>
      <w:color w:val="000000"/>
      <w:kern w:val="44"/>
      <w:sz w:val="32"/>
      <w:szCs w:val="32"/>
    </w:rPr>
  </w:style>
  <w:style w:type="paragraph" w:customStyle="1" w:styleId="8">
    <w:name w:val="样式2"/>
    <w:basedOn w:val="1"/>
    <w:uiPriority w:val="0"/>
    <w:pPr>
      <w:keepNext/>
      <w:keepLines/>
      <w:outlineLvl w:val="3"/>
    </w:pPr>
    <w:rPr>
      <w:rFonts w:hint="eastAsia" w:ascii="Arial" w:hAnsi="Arial" w:eastAsia="华文中宋" w:cs="宋体"/>
      <w:bCs/>
      <w:color w:val="000000"/>
      <w:sz w:val="30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Office_11.8.2.12011_F1E327BC-269C-435d-A152-05C5408002CA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2023-11-20T04:27:00Z</dcterms:created>
  <dc:creator>Lenovo</dc:creator>
  <cp:lastModifiedBy>魚魚oO</cp:lastModifiedBy>
  <dcterms:modified xsi:type="dcterms:W3CDTF">2024-04-07T06:16:26Z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2052-11.8.2.12011</vt:lpwstr>
  </property>
  <property fmtid="{D5CDD505-2E9C-101B-9397-08002B2CF9AE}" pid="3" name="ICV">
    <vt:lpwstr>C79AAC3F4D1D4214B89857F64552E86B</vt:lpwstr>
  </property>
</Properties>
</file>