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FBBF1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pacing w:before="0" w:beforeAutospacing="0" w:after="0" w:afterAutospacing="0" w:line="336" w:lineRule="auto"/>
        <w:ind w:right="0" w:rightChars="0" w:firstLine="0" w:firstLineChars="0"/>
        <w:jc w:val="left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FF0000"/>
          <w:spacing w:val="0"/>
          <w:sz w:val="32"/>
          <w:szCs w:val="32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spacing w:val="0"/>
          <w:sz w:val="32"/>
          <w:szCs w:val="32"/>
          <w:vertAlign w:val="baseline"/>
          <w:lang w:val="en-US" w:eastAsia="zh-CN"/>
        </w:rPr>
        <w:t>采购清单</w:t>
      </w:r>
    </w:p>
    <w:tbl>
      <w:tblPr>
        <w:tblStyle w:val="5"/>
        <w:tblW w:w="100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469"/>
        <w:gridCol w:w="1921"/>
        <w:gridCol w:w="3362"/>
        <w:gridCol w:w="2600"/>
      </w:tblGrid>
      <w:tr w14:paraId="2A856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E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7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7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设备/服务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7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2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维修器件/服务项</w:t>
            </w:r>
          </w:p>
        </w:tc>
      </w:tr>
      <w:tr w14:paraId="3F3E9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录像机</w:t>
            </w:r>
          </w:p>
        </w:tc>
        <w:tc>
          <w:tcPr>
            <w:tcW w:w="192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录像机</w:t>
            </w:r>
          </w:p>
        </w:tc>
        <w:tc>
          <w:tcPr>
            <w:tcW w:w="33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海康威视DS-8832N-K8、DS-7916N/R4(B)、DS-8116HS-ST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3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主板维修</w:t>
            </w:r>
          </w:p>
        </w:tc>
      </w:tr>
      <w:tr w14:paraId="00FB7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E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9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6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A0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电源模块维修</w:t>
            </w:r>
          </w:p>
        </w:tc>
      </w:tr>
      <w:tr w14:paraId="08158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7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F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F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154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换录像机</w:t>
            </w:r>
          </w:p>
        </w:tc>
      </w:tr>
      <w:tr w14:paraId="18827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7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</w:t>
            </w:r>
          </w:p>
        </w:tc>
        <w:tc>
          <w:tcPr>
            <w:tcW w:w="192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7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</w:t>
            </w:r>
          </w:p>
        </w:tc>
        <w:tc>
          <w:tcPr>
            <w:tcW w:w="33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F4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海康威视、希捷、西部数据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换4T硬盘</w:t>
            </w:r>
          </w:p>
        </w:tc>
      </w:tr>
      <w:tr w14:paraId="1E565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F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F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E77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换8T硬盘</w:t>
            </w:r>
          </w:p>
        </w:tc>
      </w:tr>
      <w:tr w14:paraId="1E3F8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交换机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交换机（48口）</w:t>
            </w: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锐捷RG-S1850G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91B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换交换机</w:t>
            </w:r>
          </w:p>
        </w:tc>
      </w:tr>
      <w:tr w14:paraId="1A064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B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3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交换机（24口）</w:t>
            </w: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华为1724G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8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换交换机</w:t>
            </w:r>
          </w:p>
        </w:tc>
      </w:tr>
      <w:tr w14:paraId="2C8F4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C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交换机（16口）</w:t>
            </w: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腾达TEG1016M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A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换交换机</w:t>
            </w:r>
          </w:p>
        </w:tc>
      </w:tr>
      <w:tr w14:paraId="7B4D0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4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交换机（8口）</w:t>
            </w: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腾达TEG1008M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E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换交换机</w:t>
            </w:r>
          </w:p>
        </w:tc>
      </w:tr>
      <w:tr w14:paraId="70C0B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C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交换机（5口）</w:t>
            </w: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腾达TEG1005D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5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换交换机</w:t>
            </w:r>
          </w:p>
        </w:tc>
      </w:tr>
      <w:tr w14:paraId="46283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A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D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数字摄像头</w:t>
            </w:r>
          </w:p>
        </w:tc>
        <w:tc>
          <w:tcPr>
            <w:tcW w:w="1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7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枪机</w:t>
            </w:r>
          </w:p>
        </w:tc>
        <w:tc>
          <w:tcPr>
            <w:tcW w:w="33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A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 200W.300W.400W像素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B1F9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换电源模块</w:t>
            </w:r>
          </w:p>
        </w:tc>
      </w:tr>
      <w:tr w14:paraId="0E541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9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1F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78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91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11EF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换支架</w:t>
            </w:r>
          </w:p>
        </w:tc>
      </w:tr>
      <w:tr w14:paraId="1B05C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3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A433B">
            <w:pPr>
              <w:jc w:val="center"/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7F0A1">
            <w:pPr>
              <w:jc w:val="center"/>
            </w:pPr>
          </w:p>
        </w:tc>
        <w:tc>
          <w:tcPr>
            <w:tcW w:w="3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4CB7D">
            <w:pPr>
              <w:jc w:val="center"/>
            </w:pP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D9D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换摄像头</w:t>
            </w:r>
          </w:p>
        </w:tc>
      </w:tr>
      <w:tr w14:paraId="0957B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3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67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B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半球机</w:t>
            </w:r>
          </w:p>
        </w:tc>
        <w:tc>
          <w:tcPr>
            <w:tcW w:w="33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7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 200W.300W.400W像素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68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换电源模块</w:t>
            </w:r>
          </w:p>
        </w:tc>
      </w:tr>
      <w:tr w14:paraId="48A74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D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793E1">
            <w:pPr>
              <w:jc w:val="center"/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13EB6">
            <w:pPr>
              <w:jc w:val="center"/>
            </w:pPr>
          </w:p>
        </w:tc>
        <w:tc>
          <w:tcPr>
            <w:tcW w:w="3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CC577">
            <w:pPr>
              <w:jc w:val="center"/>
            </w:pP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62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换支架</w:t>
            </w:r>
          </w:p>
        </w:tc>
      </w:tr>
      <w:tr w14:paraId="7BBA6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2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B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A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6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7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换摄像头</w:t>
            </w:r>
          </w:p>
        </w:tc>
      </w:tr>
      <w:tr w14:paraId="50719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3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6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1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卡片机</w:t>
            </w:r>
          </w:p>
        </w:tc>
        <w:tc>
          <w:tcPr>
            <w:tcW w:w="33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 萤石C2系列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3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换电源模块</w:t>
            </w:r>
          </w:p>
        </w:tc>
      </w:tr>
      <w:tr w14:paraId="1537E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7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6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D204">
            <w:pPr>
              <w:jc w:val="center"/>
            </w:pPr>
          </w:p>
        </w:tc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3D1E">
            <w:pPr>
              <w:jc w:val="center"/>
            </w:pPr>
          </w:p>
        </w:tc>
        <w:tc>
          <w:tcPr>
            <w:tcW w:w="3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8438">
            <w:pPr>
              <w:jc w:val="center"/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B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换支架</w:t>
            </w:r>
          </w:p>
        </w:tc>
      </w:tr>
      <w:tr w14:paraId="5743F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2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6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3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A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5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1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换摄像头</w:t>
            </w:r>
          </w:p>
        </w:tc>
      </w:tr>
      <w:tr w14:paraId="76D9F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5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球机</w:t>
            </w:r>
          </w:p>
        </w:tc>
        <w:tc>
          <w:tcPr>
            <w:tcW w:w="33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 DS-2DE7220IW-A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0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换电源模块</w:t>
            </w:r>
          </w:p>
        </w:tc>
      </w:tr>
      <w:tr w14:paraId="21C51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D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5831">
            <w:pPr>
              <w:jc w:val="center"/>
            </w:pPr>
          </w:p>
        </w:tc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9091">
            <w:pPr>
              <w:jc w:val="center"/>
            </w:pPr>
          </w:p>
        </w:tc>
        <w:tc>
          <w:tcPr>
            <w:tcW w:w="3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FD28">
            <w:pPr>
              <w:jc w:val="center"/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2DC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换云台</w:t>
            </w:r>
          </w:p>
        </w:tc>
      </w:tr>
      <w:tr w14:paraId="0A4D6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9E74">
            <w:pPr>
              <w:jc w:val="center"/>
            </w:pPr>
          </w:p>
        </w:tc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6A2E">
            <w:pPr>
              <w:jc w:val="center"/>
            </w:pPr>
          </w:p>
        </w:tc>
        <w:tc>
          <w:tcPr>
            <w:tcW w:w="3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3BB7">
            <w:pPr>
              <w:jc w:val="center"/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32E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换主板</w:t>
            </w:r>
          </w:p>
        </w:tc>
      </w:tr>
      <w:tr w14:paraId="43129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5D90">
            <w:pPr>
              <w:jc w:val="center"/>
            </w:pPr>
          </w:p>
        </w:tc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4261">
            <w:pPr>
              <w:jc w:val="center"/>
            </w:pPr>
          </w:p>
        </w:tc>
        <w:tc>
          <w:tcPr>
            <w:tcW w:w="3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6714">
            <w:pPr>
              <w:jc w:val="center"/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3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换支架</w:t>
            </w:r>
          </w:p>
        </w:tc>
      </w:tr>
      <w:tr w14:paraId="071BE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2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E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94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4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换摄像头</w:t>
            </w:r>
          </w:p>
        </w:tc>
      </w:tr>
      <w:tr w14:paraId="711A3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模拟摄像头</w:t>
            </w:r>
          </w:p>
        </w:tc>
        <w:tc>
          <w:tcPr>
            <w:tcW w:w="19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枪机</w:t>
            </w:r>
          </w:p>
        </w:tc>
        <w:tc>
          <w:tcPr>
            <w:tcW w:w="33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 16A2P-IT3P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E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换电源模块</w:t>
            </w:r>
          </w:p>
        </w:tc>
      </w:tr>
      <w:tr w14:paraId="074B0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2D22">
            <w:pPr>
              <w:jc w:val="center"/>
            </w:pPr>
          </w:p>
        </w:tc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2865">
            <w:pPr>
              <w:jc w:val="center"/>
            </w:pPr>
          </w:p>
        </w:tc>
        <w:tc>
          <w:tcPr>
            <w:tcW w:w="3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7A30">
            <w:pPr>
              <w:jc w:val="center"/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B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换支架</w:t>
            </w:r>
          </w:p>
        </w:tc>
      </w:tr>
      <w:tr w14:paraId="3C44B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E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E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9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9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换摄像头</w:t>
            </w:r>
          </w:p>
        </w:tc>
      </w:tr>
      <w:tr w14:paraId="3A9BE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E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E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viau RH-901DK-H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D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换电源模块</w:t>
            </w:r>
          </w:p>
        </w:tc>
      </w:tr>
      <w:tr w14:paraId="67590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8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6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5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5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换支架</w:t>
            </w:r>
          </w:p>
        </w:tc>
      </w:tr>
      <w:tr w14:paraId="71720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A0CD">
            <w:pPr>
              <w:jc w:val="center"/>
            </w:pPr>
          </w:p>
        </w:tc>
        <w:tc>
          <w:tcPr>
            <w:tcW w:w="1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D203">
            <w:pPr>
              <w:jc w:val="center"/>
            </w:pPr>
          </w:p>
        </w:tc>
        <w:tc>
          <w:tcPr>
            <w:tcW w:w="33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397D">
            <w:pPr>
              <w:jc w:val="center"/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2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换摄像头</w:t>
            </w:r>
          </w:p>
        </w:tc>
      </w:tr>
      <w:tr w14:paraId="0123A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2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半球机</w:t>
            </w:r>
          </w:p>
        </w:tc>
        <w:tc>
          <w:tcPr>
            <w:tcW w:w="33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 DS-2CE56C3T-IT3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B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换电源模块</w:t>
            </w:r>
          </w:p>
        </w:tc>
      </w:tr>
      <w:tr w14:paraId="196C2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011DE">
            <w:pPr>
              <w:jc w:val="center"/>
            </w:pPr>
          </w:p>
        </w:tc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5643">
            <w:pPr>
              <w:jc w:val="center"/>
            </w:pPr>
          </w:p>
        </w:tc>
        <w:tc>
          <w:tcPr>
            <w:tcW w:w="3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4C3A">
            <w:pPr>
              <w:jc w:val="center"/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7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换支架</w:t>
            </w:r>
          </w:p>
        </w:tc>
      </w:tr>
      <w:tr w14:paraId="0DA8D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D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E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F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9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换摄像头</w:t>
            </w:r>
          </w:p>
        </w:tc>
      </w:tr>
      <w:tr w14:paraId="19C66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道闸</w:t>
            </w:r>
          </w:p>
        </w:tc>
        <w:tc>
          <w:tcPr>
            <w:tcW w:w="19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车牌识别摄像头一体机</w:t>
            </w:r>
          </w:p>
        </w:tc>
        <w:tc>
          <w:tcPr>
            <w:tcW w:w="33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D76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车牌识别摄像头闸机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685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设备调试</w:t>
            </w:r>
          </w:p>
        </w:tc>
      </w:tr>
      <w:tr w14:paraId="3D068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5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DE91">
            <w:pPr>
              <w:jc w:val="center"/>
            </w:pPr>
          </w:p>
        </w:tc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6F33">
            <w:pPr>
              <w:jc w:val="center"/>
            </w:pPr>
          </w:p>
        </w:tc>
        <w:tc>
          <w:tcPr>
            <w:tcW w:w="3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894A">
            <w:pPr>
              <w:jc w:val="center"/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C91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摄像机维修</w:t>
            </w:r>
          </w:p>
        </w:tc>
      </w:tr>
      <w:tr w14:paraId="6D5F3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D329">
            <w:pPr>
              <w:jc w:val="center"/>
            </w:pPr>
          </w:p>
        </w:tc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9F02">
            <w:pPr>
              <w:jc w:val="center"/>
            </w:pPr>
          </w:p>
        </w:tc>
        <w:tc>
          <w:tcPr>
            <w:tcW w:w="3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4E30">
            <w:pPr>
              <w:jc w:val="center"/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6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抬杆器维修</w:t>
            </w:r>
          </w:p>
        </w:tc>
      </w:tr>
      <w:tr w14:paraId="36873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6B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B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4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2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换主板</w:t>
            </w:r>
          </w:p>
        </w:tc>
      </w:tr>
      <w:tr w14:paraId="01A42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9311">
            <w:pPr>
              <w:jc w:val="center"/>
            </w:pPr>
          </w:p>
        </w:tc>
        <w:tc>
          <w:tcPr>
            <w:tcW w:w="1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CB9F">
            <w:pPr>
              <w:jc w:val="center"/>
            </w:pPr>
          </w:p>
        </w:tc>
        <w:tc>
          <w:tcPr>
            <w:tcW w:w="33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E84E">
            <w:pPr>
              <w:jc w:val="center"/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D7D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换摄像机</w:t>
            </w:r>
          </w:p>
        </w:tc>
      </w:tr>
      <w:tr w14:paraId="63BC6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9E41">
            <w:pPr>
              <w:jc w:val="center"/>
            </w:pPr>
          </w:p>
        </w:tc>
        <w:tc>
          <w:tcPr>
            <w:tcW w:w="1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26FD">
            <w:pPr>
              <w:jc w:val="center"/>
            </w:pPr>
          </w:p>
        </w:tc>
        <w:tc>
          <w:tcPr>
            <w:tcW w:w="33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AA79">
            <w:pPr>
              <w:jc w:val="center"/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CD3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换抬杆器</w:t>
            </w:r>
          </w:p>
        </w:tc>
      </w:tr>
      <w:tr w14:paraId="416F9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A759">
            <w:pPr>
              <w:jc w:val="center"/>
            </w:pPr>
          </w:p>
        </w:tc>
        <w:tc>
          <w:tcPr>
            <w:tcW w:w="19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F369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出入口终端</w:t>
            </w:r>
          </w:p>
        </w:tc>
        <w:tc>
          <w:tcPr>
            <w:tcW w:w="33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C3EA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 DPE608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C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出入口终端</w:t>
            </w:r>
          </w:p>
        </w:tc>
      </w:tr>
      <w:tr w14:paraId="6BE44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显示屏</w:t>
            </w: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深圳市保千里电子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3B4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换显示屏</w:t>
            </w:r>
          </w:p>
        </w:tc>
      </w:tr>
      <w:tr w14:paraId="68A69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0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VGA切换器</w:t>
            </w: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2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迈拓维矩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867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换切换器</w:t>
            </w:r>
          </w:p>
        </w:tc>
      </w:tr>
      <w:tr w14:paraId="59D0E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传输设备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网桥</w:t>
            </w: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FAST FWB201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A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换网桥</w:t>
            </w:r>
          </w:p>
        </w:tc>
      </w:tr>
      <w:tr w14:paraId="193AB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E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5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熔配一体化单元</w:t>
            </w: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12芯一体化模块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5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熔配一体化单元</w:t>
            </w:r>
          </w:p>
        </w:tc>
      </w:tr>
      <w:tr w14:paraId="01DCA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B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收发器</w:t>
            </w: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光收发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9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收发器</w:t>
            </w:r>
          </w:p>
        </w:tc>
      </w:tr>
      <w:tr w14:paraId="71E03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7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光缆终端盒</w:t>
            </w: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大正6芯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B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光缆终端盒</w:t>
            </w:r>
          </w:p>
        </w:tc>
      </w:tr>
      <w:tr w14:paraId="0195A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0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光缆接头盒</w:t>
            </w: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华宏双端 24芯 4孔 管道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4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光缆接头盒</w:t>
            </w:r>
          </w:p>
        </w:tc>
      </w:tr>
      <w:tr w14:paraId="7AD31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5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5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华宏双端 48芯 4孔 管道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04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光缆接头盒</w:t>
            </w:r>
          </w:p>
        </w:tc>
      </w:tr>
      <w:tr w14:paraId="4777A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E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8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华宏双端 96芯 4孔 管道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7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光缆接头盒</w:t>
            </w:r>
          </w:p>
        </w:tc>
      </w:tr>
      <w:tr w14:paraId="3601C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A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5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余大通双端 144芯 4孔 管道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1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光缆接头盒</w:t>
            </w:r>
          </w:p>
        </w:tc>
      </w:tr>
      <w:tr w14:paraId="0DF0C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2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6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线缆</w:t>
            </w:r>
          </w:p>
        </w:tc>
        <w:tc>
          <w:tcPr>
            <w:tcW w:w="19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光纤跳纤</w:t>
            </w:r>
          </w:p>
        </w:tc>
        <w:tc>
          <w:tcPr>
            <w:tcW w:w="33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单模双芯 LC-FC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AFD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断点熔接</w:t>
            </w:r>
          </w:p>
        </w:tc>
      </w:tr>
      <w:tr w14:paraId="17E3B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B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6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4D642">
            <w:pPr>
              <w:jc w:val="center"/>
            </w:pPr>
          </w:p>
        </w:tc>
        <w:tc>
          <w:tcPr>
            <w:tcW w:w="1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29B6">
            <w:pPr>
              <w:jc w:val="center"/>
            </w:pPr>
          </w:p>
        </w:tc>
        <w:tc>
          <w:tcPr>
            <w:tcW w:w="33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B846">
            <w:pPr>
              <w:jc w:val="center"/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A92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换光纤（米）</w:t>
            </w:r>
          </w:p>
        </w:tc>
      </w:tr>
      <w:tr w14:paraId="61A30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C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6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6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光缆</w:t>
            </w:r>
          </w:p>
        </w:tc>
        <w:tc>
          <w:tcPr>
            <w:tcW w:w="33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室内、外光缆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E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断点熔接</w:t>
            </w:r>
          </w:p>
        </w:tc>
      </w:tr>
      <w:tr w14:paraId="53CE2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D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6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E05D">
            <w:pPr>
              <w:jc w:val="center"/>
            </w:pPr>
          </w:p>
        </w:tc>
        <w:tc>
          <w:tcPr>
            <w:tcW w:w="1921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5BB4">
            <w:pPr>
              <w:jc w:val="center"/>
            </w:pPr>
          </w:p>
        </w:tc>
        <w:tc>
          <w:tcPr>
            <w:tcW w:w="33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5F59">
            <w:pPr>
              <w:jc w:val="center"/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122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换光缆（米）</w:t>
            </w:r>
          </w:p>
        </w:tc>
      </w:tr>
      <w:tr w14:paraId="69B41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A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6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C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线缆</w:t>
            </w:r>
          </w:p>
        </w:tc>
        <w:tc>
          <w:tcPr>
            <w:tcW w:w="33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电缆、同轴电缆、通信线缆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405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断点维修</w:t>
            </w:r>
          </w:p>
        </w:tc>
      </w:tr>
      <w:tr w14:paraId="1A83A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9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6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0F42">
            <w:pPr>
              <w:jc w:val="center"/>
            </w:pPr>
          </w:p>
        </w:tc>
        <w:tc>
          <w:tcPr>
            <w:tcW w:w="1921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9D44">
            <w:pPr>
              <w:jc w:val="center"/>
            </w:pPr>
          </w:p>
        </w:tc>
        <w:tc>
          <w:tcPr>
            <w:tcW w:w="33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4CC6">
            <w:pPr>
              <w:jc w:val="center"/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BB3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换线缆（米）</w:t>
            </w:r>
          </w:p>
        </w:tc>
      </w:tr>
      <w:tr w14:paraId="1235C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7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6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0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662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网线铺设（箱）</w:t>
            </w:r>
          </w:p>
        </w:tc>
      </w:tr>
      <w:tr w14:paraId="079B0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2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五类网线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3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网线铺设（箱）</w:t>
            </w:r>
          </w:p>
        </w:tc>
      </w:tr>
      <w:tr w14:paraId="447BF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配套设施</w:t>
            </w:r>
          </w:p>
        </w:tc>
        <w:tc>
          <w:tcPr>
            <w:tcW w:w="19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综合柜</w:t>
            </w: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综合柜42U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9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更换</w:t>
            </w:r>
          </w:p>
        </w:tc>
      </w:tr>
      <w:tr w14:paraId="42BDB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7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综合柜20U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B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更换</w:t>
            </w:r>
          </w:p>
        </w:tc>
      </w:tr>
      <w:tr w14:paraId="5255F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E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网络箱</w:t>
            </w: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500mm*400mm*180mm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5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更换</w:t>
            </w:r>
          </w:p>
        </w:tc>
      </w:tr>
      <w:tr w14:paraId="768DC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F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监控杆</w:t>
            </w: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3.5米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1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更换</w:t>
            </w:r>
          </w:p>
        </w:tc>
      </w:tr>
      <w:tr w14:paraId="72DC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F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漏保</w:t>
            </w: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德力西10A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8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更换</w:t>
            </w:r>
          </w:p>
        </w:tc>
      </w:tr>
      <w:tr w14:paraId="55293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18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插排</w:t>
            </w: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公牛15孔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C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更换</w:t>
            </w:r>
          </w:p>
        </w:tc>
      </w:tr>
      <w:tr w14:paraId="755DA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2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E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辅材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水晶头</w:t>
            </w: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网络水晶头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0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更换（盒）</w:t>
            </w:r>
          </w:p>
        </w:tc>
      </w:tr>
      <w:tr w14:paraId="600B8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2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C6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24口网络配线架</w:t>
            </w: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绿联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0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更换</w:t>
            </w:r>
          </w:p>
        </w:tc>
      </w:tr>
      <w:tr w14:paraId="32E5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0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1D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24口理线架</w:t>
            </w: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绿联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4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更换</w:t>
            </w:r>
          </w:p>
        </w:tc>
      </w:tr>
      <w:tr w14:paraId="00659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3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E5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预埋管材</w:t>
            </w: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 50管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1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更换（米）</w:t>
            </w:r>
          </w:p>
        </w:tc>
      </w:tr>
      <w:tr w14:paraId="40EA4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D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A0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挖沟</w:t>
            </w: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挖沟及填埋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A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施工（米）</w:t>
            </w:r>
          </w:p>
        </w:tc>
      </w:tr>
      <w:tr w14:paraId="2C215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1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B6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</w:t>
            </w: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安装费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5DE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人员施工（人/天）</w:t>
            </w:r>
          </w:p>
        </w:tc>
      </w:tr>
      <w:tr w14:paraId="0EBE6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9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E1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调试</w:t>
            </w:r>
          </w:p>
        </w:tc>
        <w:tc>
          <w:tcPr>
            <w:tcW w:w="3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调试费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A19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人员施工（人/天）</w:t>
            </w:r>
          </w:p>
        </w:tc>
      </w:tr>
    </w:tbl>
    <w:p w14:paraId="33137701"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6B2033B5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F30BC">
    <w:pPr>
      <w:pStyle w:val="3"/>
    </w:pPr>
    <w:r>
      <w:rPr>
        <w:sz w:val="18"/>
      </w:rPr>
      <w:pict>
        <v:group id="_x0000_s4131" o:spid="_x0000_s4131" o:spt="203" style="position:absolute;left:0pt;margin-left:-80pt;margin-top:-33.55pt;height:677.7pt;width:657.15pt;z-index:251660288;mso-width-relative:page;mso-height-relative:page;" coordorigin="483,483" coordsize="13143,13554">
          <o:lock v:ext="edit" aspectratio="f"/>
          <v:shape id="_x0000_s4115" o:spid="_x0000_s4115" o:spt="136" type="#_x0000_t136" style="position:absolute;left:483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10057 2025-12-03 21:14:03" style="font-family:Arial;font-size:17pt;v-text-align:center;"/>
          </v:shape>
          <v:shape id="_x0000_s4116" o:spid="_x0000_s4116" o:spt="136" type="#_x0000_t136" style="position:absolute;left:3404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10057 2025-12-03 21:14:03" style="font-family:Arial;font-size:17pt;v-text-align:center;"/>
          </v:shape>
          <v:shape id="_x0000_s4117" o:spid="_x0000_s4117" o:spt="136" type="#_x0000_t136" style="position:absolute;left:6325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10057 2025-12-03 21:14:03" style="font-family:Arial;font-size:17pt;v-text-align:center;"/>
          </v:shape>
          <v:shape id="_x0000_s4118" o:spid="_x0000_s4118" o:spt="136" type="#_x0000_t136" style="position:absolute;left:9246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10057 2025-12-03 21:14:03" style="font-family:Arial;font-size:17pt;v-text-align:center;"/>
          </v:shape>
          <v:shape id="_x0000_s4119" o:spid="_x0000_s4119" o:spt="136" type="#_x0000_t136" style="position:absolute;left:483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10057 2025-12-03 21:14:03" style="font-family:Arial;font-size:17pt;v-text-align:center;"/>
          </v:shape>
          <v:shape id="_x0000_s4120" o:spid="_x0000_s4120" o:spt="136" type="#_x0000_t136" style="position:absolute;left:3404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10057 2025-12-03 21:14:03" style="font-family:Arial;font-size:17pt;v-text-align:center;"/>
          </v:shape>
          <v:shape id="_x0000_s4121" o:spid="_x0000_s4121" o:spt="136" type="#_x0000_t136" style="position:absolute;left:6325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10057 2025-12-03 21:14:03" style="font-family:Arial;font-size:17pt;v-text-align:center;"/>
          </v:shape>
          <v:shape id="_x0000_s4122" o:spid="_x0000_s4122" o:spt="136" type="#_x0000_t136" style="position:absolute;left:9246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10057 2025-12-03 21:14:03" style="font-family:Arial;font-size:17pt;v-text-align:center;"/>
          </v:shape>
          <v:shape id="_x0000_s4123" o:spid="_x0000_s4123" o:spt="136" type="#_x0000_t136" style="position:absolute;left:483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10057 2025-12-03 21:14:03" style="font-family:Arial;font-size:17pt;v-text-align:center;"/>
          </v:shape>
          <v:shape id="_x0000_s4124" o:spid="_x0000_s4124" o:spt="136" type="#_x0000_t136" style="position:absolute;left:3404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10057 2025-12-03 21:14:03" style="font-family:Arial;font-size:17pt;v-text-align:center;"/>
          </v:shape>
          <v:shape id="_x0000_s4125" o:spid="_x0000_s4125" o:spt="136" type="#_x0000_t136" style="position:absolute;left:6325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10057 2025-12-03 21:14:03" style="font-family:Arial;font-size:17pt;v-text-align:center;"/>
          </v:shape>
          <v:shape id="_x0000_s4126" o:spid="_x0000_s4126" o:spt="136" type="#_x0000_t136" style="position:absolute;left:9246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10057 2025-12-03 21:14:03" style="font-family:Arial;font-size:17pt;v-text-align:center;"/>
          </v:shape>
          <v:shape id="_x0000_s4127" o:spid="_x0000_s4127" o:spt="136" type="#_x0000_t136" style="position:absolute;left:483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10057 2025-12-03 21:14:03" style="font-family:Arial;font-size:17pt;v-text-align:center;"/>
          </v:shape>
          <v:shape id="_x0000_s4128" o:spid="_x0000_s4128" o:spt="136" type="#_x0000_t136" style="position:absolute;left:3404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10057 2025-12-03 21:14:03" style="font-family:Arial;font-size:17pt;v-text-align:center;"/>
          </v:shape>
          <v:shape id="_x0000_s4129" o:spid="_x0000_s4129" o:spt="136" type="#_x0000_t136" style="position:absolute;left:6325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10057 2025-12-03 21:14:03" style="font-family:Arial;font-size:17pt;v-text-align:center;"/>
          </v:shape>
          <v:shape id="_x0000_s4130" o:spid="_x0000_s4130" o:spt="136" type="#_x0000_t136" style="position:absolute;left:9246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10057 2025-12-03 21:14:03" style="font-family:Arial;font-size:17pt;v-text-align:center;"/>
          </v:shape>
        </v:group>
      </w:pict>
    </w:r>
    <w:r>
      <w:rPr>
        <w:sz w:val="18"/>
      </w:rPr>
      <w:pict>
        <v:group id="WEOffice_watermarkerGroup_1_16" o:spid="_x0000_s4097" o:spt="203" style="position:absolute;left:0pt;margin-left:-80pt;margin-top:-33.55pt;height:677.7pt;width:657.15pt;z-index:251659264;mso-width-relative:page;mso-height-relative:page;" coordorigin="483,483" coordsize="13143,13554">
          <o:lock v:ext="edit" aspectratio="f"/>
          <v:shape id="_x0000_s4098" o:spid="_x0000_s4098" o:spt="136" type="#_x0000_t136" style="position:absolute;left:483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15505 2025-11-24 14:35:41" style="font-family:Arial;font-size:17pt;v-text-align:center;"/>
          </v:shape>
          <v:shape id="_x0000_s4099" o:spid="_x0000_s4099" o:spt="136" type="#_x0000_t136" style="position:absolute;left:3404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15505 2025-11-24 14:35:41" style="font-family:Arial;font-size:17pt;v-text-align:center;"/>
          </v:shape>
          <v:shape id="_x0000_s4100" o:spid="_x0000_s4100" o:spt="136" type="#_x0000_t136" style="position:absolute;left:6325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15505 2025-11-24 14:35:41" style="font-family:Arial;font-size:17pt;v-text-align:center;"/>
          </v:shape>
          <v:shape id="_x0000_s4101" o:spid="_x0000_s4101" o:spt="136" type="#_x0000_t136" style="position:absolute;left:9246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15505 2025-11-24 14:35:41" style="font-family:Arial;font-size:17pt;v-text-align:center;"/>
          </v:shape>
          <v:shape id="_x0000_s4102" o:spid="_x0000_s4102" o:spt="136" type="#_x0000_t136" style="position:absolute;left:483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15505 2025-11-24 14:35:41" style="font-family:Arial;font-size:17pt;v-text-align:center;"/>
          </v:shape>
          <v:shape id="_x0000_s4103" o:spid="_x0000_s4103" o:spt="136" type="#_x0000_t136" style="position:absolute;left:3404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15505 2025-11-24 14:35:41" style="font-family:Arial;font-size:17pt;v-text-align:center;"/>
          </v:shape>
          <v:shape id="_x0000_s4104" o:spid="_x0000_s4104" o:spt="136" type="#_x0000_t136" style="position:absolute;left:6325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15505 2025-11-24 14:35:41" style="font-family:Arial;font-size:17pt;v-text-align:center;"/>
          </v:shape>
          <v:shape id="_x0000_s4105" o:spid="_x0000_s4105" o:spt="136" type="#_x0000_t136" style="position:absolute;left:9246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15505 2025-11-24 14:35:41" style="font-family:Arial;font-size:17pt;v-text-align:center;"/>
          </v:shape>
          <v:shape id="_x0000_s4106" o:spid="_x0000_s4106" o:spt="136" type="#_x0000_t136" style="position:absolute;left:483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15505 2025-11-24 14:35:41" style="font-family:Arial;font-size:17pt;v-text-align:center;"/>
          </v:shape>
          <v:shape id="_x0000_s4107" o:spid="_x0000_s4107" o:spt="136" type="#_x0000_t136" style="position:absolute;left:3404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15505 2025-11-24 14:35:41" style="font-family:Arial;font-size:17pt;v-text-align:center;"/>
          </v:shape>
          <v:shape id="_x0000_s4108" o:spid="_x0000_s4108" o:spt="136" type="#_x0000_t136" style="position:absolute;left:6325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15505 2025-11-24 14:35:41" style="font-family:Arial;font-size:17pt;v-text-align:center;"/>
          </v:shape>
          <v:shape id="_x0000_s4109" o:spid="_x0000_s4109" o:spt="136" type="#_x0000_t136" style="position:absolute;left:9246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15505 2025-11-24 14:35:41" style="font-family:Arial;font-size:17pt;v-text-align:center;"/>
          </v:shape>
          <v:shape id="_x0000_s4110" o:spid="_x0000_s4110" o:spt="136" type="#_x0000_t136" style="position:absolute;left:483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15505 2025-11-24 14:35:41" style="font-family:Arial;font-size:17pt;v-text-align:center;"/>
          </v:shape>
          <v:shape id="_x0000_s4111" o:spid="_x0000_s4111" o:spt="136" type="#_x0000_t136" style="position:absolute;left:3404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15505 2025-11-24 14:35:41" style="font-family:Arial;font-size:17pt;v-text-align:center;"/>
          </v:shape>
          <v:shape id="_x0000_s4112" o:spid="_x0000_s4112" o:spt="136" type="#_x0000_t136" style="position:absolute;left:6325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15505 2025-11-24 14:35:41" style="font-family:Arial;font-size:17pt;v-text-align:center;"/>
          </v:shape>
          <v:shape id="_x0000_s4113" o:spid="_x0000_s4113" o:spt="136" type="#_x0000_t136" style="position:absolute;left:9246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15505 2025-11-24 14:35:41" style="font-family:Arial;font-size:17pt;v-text-align:center;"/>
          </v:shape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dit="trackedChanges" w:enforcement="1" w:cryptProviderType="rsaFull" w:cryptAlgorithmClass="hash" w:cryptAlgorithmType="typeAny" w:cryptAlgorithmSid="4" w:cryptSpinCount="0" w:hash="zcGVL4nuNoada9nSr5A/0eQW6Vc=" w:salt="VpKXV6q+E9v8FYnNjh2ixw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A63C6"/>
    <w:rsid w:val="07F6218D"/>
    <w:rsid w:val="39CA63C6"/>
    <w:rsid w:val="4E5D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15"/>
    <customShpInfo spid="_x0000_s4116"/>
    <customShpInfo spid="_x0000_s4117"/>
    <customShpInfo spid="_x0000_s4118"/>
    <customShpInfo spid="_x0000_s4119"/>
    <customShpInfo spid="_x0000_s4120"/>
    <customShpInfo spid="_x0000_s4121"/>
    <customShpInfo spid="_x0000_s4122"/>
    <customShpInfo spid="_x0000_s4123"/>
    <customShpInfo spid="_x0000_s4124"/>
    <customShpInfo spid="_x0000_s4125"/>
    <customShpInfo spid="_x0000_s4126"/>
    <customShpInfo spid="_x0000_s4127"/>
    <customShpInfo spid="_x0000_s4128"/>
    <customShpInfo spid="_x0000_s4129"/>
    <customShpInfo spid="_x0000_s4130"/>
    <customShpInfo spid="_x0000_s4131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  <customShpInfo spid="_x0000_s4109"/>
    <customShpInfo spid="_x0000_s4110"/>
    <customShpInfo spid="_x0000_s4111"/>
    <customShpInfo spid="_x0000_s4112"/>
    <customShpInfo spid="_x0000_s4113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820</Words>
  <Characters>1084</Characters>
  <Lines>0</Lines>
  <Paragraphs>0</Paragraphs>
  <TotalTime>0</TotalTime>
  <ScaleCrop>false</ScaleCrop>
  <LinksUpToDate>false</LinksUpToDate>
  <CharactersWithSpaces>1107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2025-11-27T02:34:00Z</dcterms:created>
  <dc:creator>王珊3</dc:creator>
  <cp:lastModifiedBy>黄方宇</cp:lastModifiedBy>
  <dcterms:modified xsi:type="dcterms:W3CDTF">2025-12-11T05:50:11Z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A424D63B1780412586088CBB233F98BE_13</vt:lpwstr>
  </property>
  <property fmtid="{D5CDD505-2E9C-101B-9397-08002B2CF9AE}" pid="4" name="KSOTemplateDocerSaveRecord">
    <vt:lpwstr>eyJoZGlkIjoiYTkyOGM3YWE5MDIyNjlkNjI5ZTIzMzJhNjIwYzc2ZWIiLCJ1c2VySWQiOiIxNDg3ODI4MDMwIn0=</vt:lpwstr>
  </property>
</Properties>
</file>