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8B48" w14:textId="77777777" w:rsidR="0087716D" w:rsidRDefault="0087716D">
      <w:pPr>
        <w:snapToGrid w:val="0"/>
        <w:spacing w:line="560" w:lineRule="exact"/>
        <w:ind w:firstLineChars="800" w:firstLine="3520"/>
        <w:jc w:val="left"/>
        <w:rPr>
          <w:rStyle w:val="NormalCharacter"/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14:paraId="4BCA22B2" w14:textId="77777777" w:rsidR="0087716D" w:rsidRDefault="00F255B2">
      <w:pPr>
        <w:snapToGrid w:val="0"/>
        <w:spacing w:line="560" w:lineRule="exact"/>
        <w:ind w:firstLineChars="800" w:firstLine="3520"/>
        <w:jc w:val="left"/>
        <w:rPr>
          <w:rStyle w:val="NormalCharacter"/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承诺书</w:t>
      </w:r>
    </w:p>
    <w:p w14:paraId="24A1E2D4" w14:textId="77777777" w:rsidR="0087716D" w:rsidRDefault="0087716D">
      <w:pPr>
        <w:snapToGrid w:val="0"/>
        <w:spacing w:line="560" w:lineRule="exact"/>
        <w:ind w:left="640"/>
        <w:jc w:val="left"/>
        <w:rPr>
          <w:rStyle w:val="NormalCharacter"/>
          <w:rFonts w:ascii="仿宋_GB2312" w:eastAsia="仿宋_GB2312" w:hAnsi="仿宋_GB2312"/>
          <w:b/>
          <w:bCs/>
          <w:sz w:val="32"/>
        </w:rPr>
      </w:pPr>
    </w:p>
    <w:p w14:paraId="7187A286" w14:textId="77777777" w:rsidR="0087716D" w:rsidRDefault="00F255B2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 xml:space="preserve">     </w:t>
      </w:r>
      <w:r>
        <w:rPr>
          <w:rStyle w:val="NormalCharacter"/>
          <w:rFonts w:ascii="仿宋_GB2312" w:eastAsia="仿宋_GB2312" w:hAnsi="仿宋_GB2312" w:hint="eastAsia"/>
          <w:sz w:val="32"/>
        </w:rPr>
        <w:t>姓名：</w:t>
      </w:r>
      <w:r>
        <w:rPr>
          <w:rStyle w:val="NormalCharacter"/>
          <w:rFonts w:ascii="仿宋_GB2312" w:eastAsia="仿宋_GB2312" w:hAnsi="仿宋_GB2312" w:hint="eastAsia"/>
          <w:sz w:val="32"/>
        </w:rPr>
        <w:t>__________</w:t>
      </w:r>
      <w:r>
        <w:rPr>
          <w:rStyle w:val="NormalCharacter"/>
          <w:rFonts w:ascii="仿宋_GB2312" w:eastAsia="仿宋_GB2312" w:hAnsi="仿宋_GB2312" w:hint="eastAsia"/>
          <w:sz w:val="32"/>
        </w:rPr>
        <w:t>，身份证号码</w:t>
      </w:r>
      <w:r>
        <w:rPr>
          <w:rStyle w:val="NormalCharacter"/>
          <w:rFonts w:ascii="仿宋_GB2312" w:eastAsia="仿宋_GB2312" w:hAnsi="仿宋_GB2312" w:hint="eastAsia"/>
          <w:sz w:val="32"/>
        </w:rPr>
        <w:t xml:space="preserve"> ________________</w:t>
      </w:r>
      <w:r>
        <w:rPr>
          <w:rStyle w:val="NormalCharacter"/>
          <w:rFonts w:ascii="仿宋_GB2312" w:eastAsia="仿宋_GB2312" w:hAnsi="仿宋_GB2312" w:hint="eastAsia"/>
          <w:sz w:val="32"/>
        </w:rPr>
        <w:t>，手机号</w:t>
      </w:r>
      <w:r>
        <w:rPr>
          <w:rStyle w:val="NormalCharacter"/>
          <w:rFonts w:ascii="仿宋_GB2312" w:eastAsia="仿宋_GB2312" w:hAnsi="仿宋_GB2312" w:hint="eastAsia"/>
          <w:sz w:val="32"/>
        </w:rPr>
        <w:t>_______</w:t>
      </w:r>
      <w:r>
        <w:rPr>
          <w:rStyle w:val="NormalCharacter"/>
          <w:rFonts w:ascii="仿宋_GB2312" w:eastAsia="仿宋_GB2312" w:hAnsi="仿宋_GB2312" w:hint="eastAsia"/>
          <w:sz w:val="32"/>
        </w:rPr>
        <w:t>，本人</w:t>
      </w:r>
      <w:r>
        <w:rPr>
          <w:rStyle w:val="NormalCharacter"/>
          <w:rFonts w:ascii="仿宋_GB2312" w:eastAsia="仿宋_GB2312" w:hAnsi="仿宋_GB2312" w:hint="eastAsia"/>
          <w:sz w:val="32"/>
        </w:rPr>
        <w:t>_____</w:t>
      </w:r>
      <w:r>
        <w:rPr>
          <w:rStyle w:val="NormalCharacter"/>
          <w:rFonts w:ascii="仿宋_GB2312" w:eastAsia="仿宋_GB2312" w:hAnsi="仿宋_GB2312" w:hint="eastAsia"/>
          <w:sz w:val="32"/>
        </w:rPr>
        <w:t>年</w:t>
      </w:r>
      <w:r>
        <w:rPr>
          <w:rStyle w:val="NormalCharacter"/>
          <w:rFonts w:ascii="仿宋_GB2312" w:eastAsia="仿宋_GB2312" w:hAnsi="仿宋_GB2312" w:hint="eastAsia"/>
          <w:sz w:val="32"/>
        </w:rPr>
        <w:t>_____</w:t>
      </w:r>
      <w:r>
        <w:rPr>
          <w:rStyle w:val="NormalCharacter"/>
          <w:rFonts w:ascii="仿宋_GB2312" w:eastAsia="仿宋_GB2312" w:hAnsi="仿宋_GB2312" w:hint="eastAsia"/>
          <w:sz w:val="32"/>
        </w:rPr>
        <w:t>月</w:t>
      </w:r>
      <w:r>
        <w:rPr>
          <w:rStyle w:val="NormalCharacter"/>
          <w:rFonts w:ascii="仿宋_GB2312" w:eastAsia="仿宋_GB2312" w:hAnsi="仿宋_GB2312" w:hint="eastAsia"/>
          <w:sz w:val="32"/>
        </w:rPr>
        <w:t>_____</w:t>
      </w:r>
      <w:r>
        <w:rPr>
          <w:rStyle w:val="NormalCharacter"/>
          <w:rFonts w:ascii="仿宋_GB2312" w:eastAsia="仿宋_GB2312" w:hAnsi="仿宋_GB2312" w:hint="eastAsia"/>
          <w:sz w:val="32"/>
        </w:rPr>
        <w:t>日（含）乘坐</w:t>
      </w:r>
      <w:r>
        <w:rPr>
          <w:rStyle w:val="NormalCharacter"/>
          <w:rFonts w:ascii="仿宋_GB2312" w:eastAsia="仿宋_GB2312" w:hAnsi="仿宋_GB2312" w:hint="eastAsia"/>
          <w:sz w:val="32"/>
        </w:rPr>
        <w:t>_____</w:t>
      </w:r>
      <w:r>
        <w:rPr>
          <w:rStyle w:val="NormalCharacter"/>
          <w:rFonts w:ascii="仿宋_GB2312" w:eastAsia="仿宋_GB2312" w:hAnsi="仿宋_GB2312" w:hint="eastAsia"/>
          <w:sz w:val="32"/>
        </w:rPr>
        <w:t>（飞机</w:t>
      </w:r>
      <w:r>
        <w:rPr>
          <w:rStyle w:val="NormalCharacter"/>
          <w:rFonts w:ascii="仿宋_GB2312" w:eastAsia="仿宋_GB2312" w:hAnsi="仿宋_GB2312" w:hint="eastAsia"/>
          <w:sz w:val="32"/>
        </w:rPr>
        <w:t>/</w:t>
      </w:r>
      <w:r>
        <w:rPr>
          <w:rStyle w:val="NormalCharacter"/>
          <w:rFonts w:ascii="仿宋_GB2312" w:eastAsia="仿宋_GB2312" w:hAnsi="仿宋_GB2312" w:hint="eastAsia"/>
          <w:sz w:val="32"/>
        </w:rPr>
        <w:t>火车</w:t>
      </w:r>
      <w:r>
        <w:rPr>
          <w:rStyle w:val="NormalCharacter"/>
          <w:rFonts w:ascii="仿宋_GB2312" w:eastAsia="仿宋_GB2312" w:hAnsi="仿宋_GB2312" w:hint="eastAsia"/>
          <w:sz w:val="32"/>
        </w:rPr>
        <w:t>/</w:t>
      </w:r>
      <w:r>
        <w:rPr>
          <w:rStyle w:val="NormalCharacter"/>
          <w:rFonts w:ascii="仿宋_GB2312" w:eastAsia="仿宋_GB2312" w:hAnsi="仿宋_GB2312" w:hint="eastAsia"/>
          <w:sz w:val="32"/>
        </w:rPr>
        <w:t>汽车等）途经风险管控地区（详见附件），但未停留超过</w:t>
      </w:r>
      <w:r>
        <w:rPr>
          <w:rStyle w:val="NormalCharacter"/>
          <w:rFonts w:ascii="仿宋_GB2312" w:eastAsia="仿宋_GB2312" w:hAnsi="仿宋_GB2312" w:hint="eastAsia"/>
          <w:sz w:val="32"/>
        </w:rPr>
        <w:t>2</w:t>
      </w:r>
      <w:r>
        <w:rPr>
          <w:rStyle w:val="NormalCharacter"/>
          <w:rFonts w:ascii="仿宋_GB2312" w:eastAsia="仿宋_GB2312" w:hAnsi="仿宋_GB2312"/>
          <w:sz w:val="32"/>
        </w:rPr>
        <w:t>4</w:t>
      </w:r>
      <w:r>
        <w:rPr>
          <w:rStyle w:val="NormalCharacter"/>
          <w:rFonts w:ascii="仿宋_GB2312" w:eastAsia="仿宋_GB2312" w:hAnsi="仿宋_GB2312" w:hint="eastAsia"/>
          <w:sz w:val="32"/>
        </w:rPr>
        <w:t>小时，无该地旅居史，特此承诺，如不属实愿意承担相应法律责任。</w:t>
      </w:r>
    </w:p>
    <w:p w14:paraId="7B72E1C4" w14:textId="77777777" w:rsidR="0087716D" w:rsidRDefault="0087716D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14:paraId="014C1C69" w14:textId="77777777" w:rsidR="0087716D" w:rsidRDefault="0087716D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14:paraId="5FEA9387" w14:textId="77777777" w:rsidR="0087716D" w:rsidRDefault="0087716D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14:paraId="452A8267" w14:textId="77777777" w:rsidR="0087716D" w:rsidRDefault="0087716D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14:paraId="0AD97EFD" w14:textId="77777777" w:rsidR="0087716D" w:rsidRDefault="00F255B2">
      <w:pPr>
        <w:snapToGrid w:val="0"/>
        <w:spacing w:line="560" w:lineRule="exact"/>
        <w:ind w:firstLineChars="1400" w:firstLine="4480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>承诺人：</w:t>
      </w:r>
      <w:r>
        <w:rPr>
          <w:rStyle w:val="NormalCharacter"/>
          <w:rFonts w:ascii="仿宋_GB2312" w:eastAsia="仿宋_GB2312" w:hAnsi="仿宋_GB2312" w:hint="eastAsia"/>
          <w:sz w:val="32"/>
        </w:rPr>
        <w:t xml:space="preserve">       </w:t>
      </w:r>
    </w:p>
    <w:p w14:paraId="54E97405" w14:textId="77777777" w:rsidR="0087716D" w:rsidRDefault="00F255B2">
      <w:pPr>
        <w:snapToGrid w:val="0"/>
        <w:spacing w:line="560" w:lineRule="exact"/>
        <w:ind w:firstLineChars="1400" w:firstLine="4480"/>
        <w:jc w:val="left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>日</w:t>
      </w:r>
      <w:r>
        <w:rPr>
          <w:rStyle w:val="NormalCharacter"/>
          <w:rFonts w:ascii="仿宋_GB2312" w:eastAsia="仿宋_GB2312" w:hAnsi="仿宋_GB2312" w:hint="eastAsia"/>
          <w:sz w:val="32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</w:rPr>
        <w:t>期：</w:t>
      </w:r>
    </w:p>
    <w:p w14:paraId="1B14C1EE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06608056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3F28118C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7F360B6F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5761B0E3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59CBCF34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7AD8D674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6BA814CD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2A32F5A2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000616C1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04A3A7DC" w14:textId="77777777" w:rsidR="0087716D" w:rsidRDefault="0087716D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14:paraId="156B49D0" w14:textId="77777777" w:rsidR="0087716D" w:rsidRDefault="00F255B2">
      <w:pPr>
        <w:snapToGrid w:val="0"/>
        <w:spacing w:line="500" w:lineRule="exact"/>
        <w:jc w:val="left"/>
        <w:rPr>
          <w:rStyle w:val="NormalCharacter"/>
          <w:rFonts w:ascii="微软雅黑" w:eastAsia="微软雅黑" w:hAnsi="微软雅黑" w:cs="微软雅黑"/>
          <w:sz w:val="24"/>
          <w:szCs w:val="24"/>
          <w:u w:val="single"/>
        </w:rPr>
      </w:pPr>
      <w:r>
        <w:rPr>
          <w:rStyle w:val="NormalCharacter"/>
          <w:rFonts w:ascii="微软雅黑" w:eastAsia="微软雅黑" w:hAnsi="微软雅黑" w:cs="微软雅黑" w:hint="eastAsia"/>
          <w:sz w:val="24"/>
          <w:szCs w:val="24"/>
          <w:u w:val="single"/>
        </w:rPr>
        <w:lastRenderedPageBreak/>
        <w:t>海南省风险管控地区：</w:t>
      </w:r>
    </w:p>
    <w:p w14:paraId="4FFB7C1C" w14:textId="77777777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/>
          <w:b/>
          <w:bCs/>
          <w:kern w:val="0"/>
          <w:szCs w:val="21"/>
        </w:rPr>
      </w:pPr>
      <w:bookmarkStart w:id="0" w:name="_Hlk78219518"/>
      <w:bookmarkStart w:id="1" w:name="_Hlk78498047"/>
      <w:r>
        <w:rPr>
          <w:rFonts w:ascii="微软雅黑" w:eastAsia="微软雅黑" w:hAnsi="微软雅黑" w:hint="eastAsia"/>
          <w:b/>
          <w:bCs/>
          <w:kern w:val="0"/>
          <w:szCs w:val="21"/>
        </w:rPr>
        <w:t>【高风险地区</w:t>
      </w:r>
      <w:r>
        <w:rPr>
          <w:rFonts w:ascii="微软雅黑" w:eastAsia="微软雅黑" w:hAnsi="微软雅黑"/>
          <w:b/>
          <w:bCs/>
          <w:kern w:val="0"/>
          <w:szCs w:val="21"/>
        </w:rPr>
        <w:t>0</w:t>
      </w:r>
      <w:r>
        <w:rPr>
          <w:rFonts w:ascii="微软雅黑" w:eastAsia="微软雅黑" w:hAnsi="微软雅黑" w:hint="eastAsia"/>
          <w:b/>
          <w:bCs/>
          <w:kern w:val="0"/>
          <w:szCs w:val="21"/>
        </w:rPr>
        <w:t>个】</w:t>
      </w:r>
      <w:r>
        <w:rPr>
          <w:rFonts w:ascii="微软雅黑" w:eastAsia="微软雅黑" w:hAnsi="微软雅黑" w:hint="eastAsia"/>
          <w:b/>
          <w:bCs/>
          <w:kern w:val="0"/>
          <w:szCs w:val="21"/>
        </w:rPr>
        <w:tab/>
      </w:r>
    </w:p>
    <w:p w14:paraId="7DD513C1" w14:textId="77777777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一、高风险地区（</w:t>
      </w:r>
      <w:r>
        <w:rPr>
          <w:rFonts w:ascii="微软雅黑" w:eastAsia="微软雅黑" w:hAnsi="微软雅黑"/>
          <w:kern w:val="0"/>
          <w:szCs w:val="21"/>
        </w:rPr>
        <w:t>0</w:t>
      </w:r>
      <w:r>
        <w:rPr>
          <w:rFonts w:ascii="微软雅黑" w:eastAsia="微软雅黑" w:hAnsi="微软雅黑" w:hint="eastAsia"/>
          <w:kern w:val="0"/>
          <w:szCs w:val="21"/>
        </w:rPr>
        <w:t>个）</w:t>
      </w:r>
      <w:r>
        <w:rPr>
          <w:rFonts w:ascii="微软雅黑" w:eastAsia="微软雅黑" w:hAnsi="微软雅黑" w:hint="eastAsia"/>
          <w:kern w:val="0"/>
          <w:szCs w:val="21"/>
        </w:rPr>
        <w:tab/>
      </w:r>
    </w:p>
    <w:p w14:paraId="7263DC14" w14:textId="1E88825D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kern w:val="0"/>
          <w:szCs w:val="21"/>
        </w:rPr>
        <w:t>【中风险地区</w:t>
      </w:r>
      <w:r w:rsidR="006054D9">
        <w:rPr>
          <w:rFonts w:ascii="微软雅黑" w:eastAsia="微软雅黑" w:hAnsi="微软雅黑"/>
          <w:b/>
          <w:color w:val="FF0000"/>
          <w:kern w:val="0"/>
          <w:szCs w:val="21"/>
        </w:rPr>
        <w:t>3</w:t>
      </w:r>
      <w:r>
        <w:rPr>
          <w:rFonts w:ascii="微软雅黑" w:eastAsia="微软雅黑" w:hAnsi="微软雅黑" w:hint="eastAsia"/>
          <w:b/>
          <w:color w:val="000000" w:themeColor="text1"/>
          <w:kern w:val="0"/>
          <w:szCs w:val="21"/>
        </w:rPr>
        <w:t>个】</w:t>
      </w:r>
      <w:bookmarkEnd w:id="0"/>
      <w:bookmarkEnd w:id="1"/>
    </w:p>
    <w:p w14:paraId="75FDEEB7" w14:textId="77777777" w:rsidR="006054D9" w:rsidRPr="00BC156D" w:rsidRDefault="006054D9" w:rsidP="006054D9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</w:pP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（一）云南省（</w:t>
      </w:r>
      <w:r w:rsidRPr="00BC156D">
        <w:rPr>
          <w:rFonts w:ascii="微软雅黑" w:eastAsia="微软雅黑" w:hAnsi="微软雅黑" w:hint="eastAsia"/>
          <w:bCs/>
          <w:color w:val="FF0000"/>
          <w:kern w:val="0"/>
          <w:szCs w:val="21"/>
        </w:rPr>
        <w:t>2个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）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ab/>
      </w:r>
    </w:p>
    <w:p w14:paraId="29BBE6E1" w14:textId="77777777" w:rsidR="006054D9" w:rsidRPr="00BC156D" w:rsidRDefault="006054D9" w:rsidP="006054D9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</w:pP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1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ab/>
        <w:t>德宏傣族景颇族自治州瑞丽市勐卯镇姐勒村委会南闷村民小组</w:t>
      </w:r>
    </w:p>
    <w:p w14:paraId="28951E15" w14:textId="77777777" w:rsidR="006054D9" w:rsidRPr="00BC156D" w:rsidRDefault="006054D9" w:rsidP="006054D9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</w:pP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2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ab/>
        <w:t>德宏傣族景颇族自治州瑞丽市勐卯镇姐东村委会大等贺村民小组</w:t>
      </w:r>
    </w:p>
    <w:p w14:paraId="7BAFC505" w14:textId="77777777" w:rsidR="006054D9" w:rsidRPr="00BC156D" w:rsidRDefault="006054D9" w:rsidP="006054D9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</w:pP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（二）江苏省（1个）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ab/>
      </w:r>
    </w:p>
    <w:p w14:paraId="21265644" w14:textId="77777777" w:rsidR="006054D9" w:rsidRDefault="006054D9" w:rsidP="006054D9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/>
          <w:bCs/>
          <w:color w:val="000000" w:themeColor="text1"/>
          <w:kern w:val="0"/>
          <w:szCs w:val="21"/>
        </w:rPr>
      </w:pP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>3</w:t>
      </w:r>
      <w:r w:rsidRPr="00BC156D">
        <w:rPr>
          <w:rFonts w:ascii="微软雅黑" w:eastAsia="微软雅黑" w:hAnsi="微软雅黑" w:hint="eastAsia"/>
          <w:bCs/>
          <w:color w:val="000000" w:themeColor="text1"/>
          <w:kern w:val="0"/>
          <w:szCs w:val="21"/>
        </w:rPr>
        <w:tab/>
        <w:t>扬州市蜀冈-瘦西湖风景名胜区城北街道卜扬社区瘦西湖福苑小区</w:t>
      </w:r>
    </w:p>
    <w:p w14:paraId="4C53F488" w14:textId="77777777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【涉疫</w:t>
      </w:r>
      <w:r w:rsidRPr="006054D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区</w:t>
      </w:r>
      <w:r w:rsidRPr="006054D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2</w:t>
      </w:r>
      <w:r w:rsidRPr="006054D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个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】：</w:t>
      </w:r>
    </w:p>
    <w:p w14:paraId="4BD8E324" w14:textId="77777777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cs="MicrosoftYaHei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>1</w:t>
      </w: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ab/>
      </w: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>云南省德宏傣族景颇族自治州</w:t>
      </w:r>
    </w:p>
    <w:p w14:paraId="5A8ECA4C" w14:textId="77777777" w:rsidR="0087716D" w:rsidRDefault="00F255B2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cs="MicrosoftYaHei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>2</w:t>
      </w: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ab/>
      </w:r>
      <w:r>
        <w:rPr>
          <w:rFonts w:ascii="微软雅黑" w:eastAsia="微软雅黑" w:hAnsi="微软雅黑" w:cs="MicrosoftYaHei" w:hint="eastAsia"/>
          <w:color w:val="000000" w:themeColor="text1"/>
          <w:kern w:val="0"/>
          <w:szCs w:val="21"/>
          <w:lang w:bidi="ar"/>
        </w:rPr>
        <w:t>江苏省扬州市</w:t>
      </w:r>
    </w:p>
    <w:p w14:paraId="32F3A6DE" w14:textId="77777777" w:rsidR="0087716D" w:rsidRDefault="0087716D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微软雅黑" w:eastAsia="微软雅黑" w:hAnsi="微软雅黑" w:cs="MicrosoftYaHei"/>
          <w:color w:val="000000" w:themeColor="text1"/>
          <w:kern w:val="0"/>
          <w:szCs w:val="21"/>
          <w:lang w:bidi="ar"/>
        </w:rPr>
      </w:pPr>
    </w:p>
    <w:sectPr w:rsidR="0087716D">
      <w:footerReference w:type="default" r:id="rId7"/>
      <w:pgSz w:w="11906" w:h="16838"/>
      <w:pgMar w:top="1361" w:right="1814" w:bottom="136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BD76" w14:textId="77777777" w:rsidR="00F255B2" w:rsidRDefault="00F255B2">
      <w:r>
        <w:separator/>
      </w:r>
    </w:p>
  </w:endnote>
  <w:endnote w:type="continuationSeparator" w:id="0">
    <w:p w14:paraId="1365CEED" w14:textId="77777777" w:rsidR="00F255B2" w:rsidRDefault="00F2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YaHei">
    <w:altName w:val="宋体"/>
    <w:panose1 w:val="020B0604020202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756950241"/>
    </w:sdtPr>
    <w:sdtEndPr/>
    <w:sdtContent>
      <w:p w14:paraId="1EF08AE5" w14:textId="77777777" w:rsidR="0087716D" w:rsidRDefault="00F255B2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D0D459E" w14:textId="77777777" w:rsidR="0087716D" w:rsidRDefault="0087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AB31" w14:textId="77777777" w:rsidR="00F255B2" w:rsidRDefault="00F255B2">
      <w:r>
        <w:separator/>
      </w:r>
    </w:p>
  </w:footnote>
  <w:footnote w:type="continuationSeparator" w:id="0">
    <w:p w14:paraId="1C3AAD4A" w14:textId="77777777" w:rsidR="00F255B2" w:rsidRDefault="00F2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CF"/>
    <w:rsid w:val="8E7D6D1D"/>
    <w:rsid w:val="9A6BCCC1"/>
    <w:rsid w:val="CE6F2C6D"/>
    <w:rsid w:val="D7176118"/>
    <w:rsid w:val="DDE6F236"/>
    <w:rsid w:val="DDF3AF06"/>
    <w:rsid w:val="E77F8336"/>
    <w:rsid w:val="EFA3BEB7"/>
    <w:rsid w:val="F4CF2D35"/>
    <w:rsid w:val="F5F88053"/>
    <w:rsid w:val="F7D77E06"/>
    <w:rsid w:val="FDB644AA"/>
    <w:rsid w:val="FE76F3DA"/>
    <w:rsid w:val="FFC928A6"/>
    <w:rsid w:val="FFFCBE87"/>
    <w:rsid w:val="00001AA6"/>
    <w:rsid w:val="00013BC1"/>
    <w:rsid w:val="000177B4"/>
    <w:rsid w:val="000219B6"/>
    <w:rsid w:val="000227F1"/>
    <w:rsid w:val="00032A47"/>
    <w:rsid w:val="00034E71"/>
    <w:rsid w:val="00044430"/>
    <w:rsid w:val="000466D1"/>
    <w:rsid w:val="00073238"/>
    <w:rsid w:val="0009383F"/>
    <w:rsid w:val="000A0E49"/>
    <w:rsid w:val="000A1B42"/>
    <w:rsid w:val="000A7CFA"/>
    <w:rsid w:val="000B47F6"/>
    <w:rsid w:val="000B5BED"/>
    <w:rsid w:val="000B7FB0"/>
    <w:rsid w:val="000C06E6"/>
    <w:rsid w:val="000C0B60"/>
    <w:rsid w:val="000C39B6"/>
    <w:rsid w:val="000D49F5"/>
    <w:rsid w:val="000E2382"/>
    <w:rsid w:val="000F66BC"/>
    <w:rsid w:val="001046DD"/>
    <w:rsid w:val="00124BC3"/>
    <w:rsid w:val="001357F9"/>
    <w:rsid w:val="00141766"/>
    <w:rsid w:val="00150710"/>
    <w:rsid w:val="001511C8"/>
    <w:rsid w:val="0016592A"/>
    <w:rsid w:val="00166585"/>
    <w:rsid w:val="00171E41"/>
    <w:rsid w:val="00182EEC"/>
    <w:rsid w:val="001A2D49"/>
    <w:rsid w:val="001A6A5D"/>
    <w:rsid w:val="001B4BA1"/>
    <w:rsid w:val="001B58B4"/>
    <w:rsid w:val="001C061D"/>
    <w:rsid w:val="001D5C3D"/>
    <w:rsid w:val="001F0D40"/>
    <w:rsid w:val="002002DD"/>
    <w:rsid w:val="00200657"/>
    <w:rsid w:val="00221802"/>
    <w:rsid w:val="002268EA"/>
    <w:rsid w:val="00243954"/>
    <w:rsid w:val="00246AB8"/>
    <w:rsid w:val="00250C8C"/>
    <w:rsid w:val="002511EE"/>
    <w:rsid w:val="0025192D"/>
    <w:rsid w:val="00270356"/>
    <w:rsid w:val="002749F2"/>
    <w:rsid w:val="00280F80"/>
    <w:rsid w:val="00285653"/>
    <w:rsid w:val="00295642"/>
    <w:rsid w:val="002A1CB3"/>
    <w:rsid w:val="002B01EA"/>
    <w:rsid w:val="002C4532"/>
    <w:rsid w:val="002C74B9"/>
    <w:rsid w:val="002D7EA9"/>
    <w:rsid w:val="002F602B"/>
    <w:rsid w:val="00303B13"/>
    <w:rsid w:val="00305382"/>
    <w:rsid w:val="00305F82"/>
    <w:rsid w:val="003118B6"/>
    <w:rsid w:val="00314EBE"/>
    <w:rsid w:val="0032236B"/>
    <w:rsid w:val="003239B6"/>
    <w:rsid w:val="00324AD5"/>
    <w:rsid w:val="00327B01"/>
    <w:rsid w:val="00333C8B"/>
    <w:rsid w:val="00341B10"/>
    <w:rsid w:val="00362146"/>
    <w:rsid w:val="0037068D"/>
    <w:rsid w:val="0037358E"/>
    <w:rsid w:val="00374663"/>
    <w:rsid w:val="00374990"/>
    <w:rsid w:val="003761FC"/>
    <w:rsid w:val="00376F62"/>
    <w:rsid w:val="003801EC"/>
    <w:rsid w:val="00380F27"/>
    <w:rsid w:val="0039157E"/>
    <w:rsid w:val="003A44B3"/>
    <w:rsid w:val="003A4999"/>
    <w:rsid w:val="003A56FC"/>
    <w:rsid w:val="003C1632"/>
    <w:rsid w:val="003F3467"/>
    <w:rsid w:val="004067E8"/>
    <w:rsid w:val="004068F8"/>
    <w:rsid w:val="00420377"/>
    <w:rsid w:val="0043360D"/>
    <w:rsid w:val="00433EE5"/>
    <w:rsid w:val="00446206"/>
    <w:rsid w:val="004469C5"/>
    <w:rsid w:val="00460AF6"/>
    <w:rsid w:val="004626E9"/>
    <w:rsid w:val="00467DB2"/>
    <w:rsid w:val="00470C68"/>
    <w:rsid w:val="0047419B"/>
    <w:rsid w:val="00476C15"/>
    <w:rsid w:val="00486CAD"/>
    <w:rsid w:val="004A725D"/>
    <w:rsid w:val="004A7B57"/>
    <w:rsid w:val="004B0AA6"/>
    <w:rsid w:val="004B3628"/>
    <w:rsid w:val="004B3D66"/>
    <w:rsid w:val="004B685D"/>
    <w:rsid w:val="004C3F79"/>
    <w:rsid w:val="004E2F4E"/>
    <w:rsid w:val="004F0E5F"/>
    <w:rsid w:val="004F1212"/>
    <w:rsid w:val="004F53BB"/>
    <w:rsid w:val="00507264"/>
    <w:rsid w:val="00511CDF"/>
    <w:rsid w:val="005145D6"/>
    <w:rsid w:val="00515DDB"/>
    <w:rsid w:val="005205C8"/>
    <w:rsid w:val="005250C5"/>
    <w:rsid w:val="00531191"/>
    <w:rsid w:val="00536BD6"/>
    <w:rsid w:val="00537DB8"/>
    <w:rsid w:val="00540622"/>
    <w:rsid w:val="005434BD"/>
    <w:rsid w:val="00544337"/>
    <w:rsid w:val="00550813"/>
    <w:rsid w:val="005528C0"/>
    <w:rsid w:val="0056112C"/>
    <w:rsid w:val="00570791"/>
    <w:rsid w:val="00576D2C"/>
    <w:rsid w:val="0057741C"/>
    <w:rsid w:val="00585C45"/>
    <w:rsid w:val="005C241D"/>
    <w:rsid w:val="005C5A3A"/>
    <w:rsid w:val="005C7CAB"/>
    <w:rsid w:val="005E0F12"/>
    <w:rsid w:val="005E7E0A"/>
    <w:rsid w:val="00601DFC"/>
    <w:rsid w:val="00602A50"/>
    <w:rsid w:val="006054D9"/>
    <w:rsid w:val="0061025A"/>
    <w:rsid w:val="00610BFE"/>
    <w:rsid w:val="0061174A"/>
    <w:rsid w:val="00612C5C"/>
    <w:rsid w:val="00616238"/>
    <w:rsid w:val="00617191"/>
    <w:rsid w:val="00630CA0"/>
    <w:rsid w:val="006455CD"/>
    <w:rsid w:val="0064564A"/>
    <w:rsid w:val="0066202B"/>
    <w:rsid w:val="00663780"/>
    <w:rsid w:val="00673D0F"/>
    <w:rsid w:val="00681B9E"/>
    <w:rsid w:val="00691770"/>
    <w:rsid w:val="00691908"/>
    <w:rsid w:val="006B063C"/>
    <w:rsid w:val="006B7256"/>
    <w:rsid w:val="006C08EA"/>
    <w:rsid w:val="006C5E3C"/>
    <w:rsid w:val="006D60CF"/>
    <w:rsid w:val="006E06B2"/>
    <w:rsid w:val="006F1EC3"/>
    <w:rsid w:val="006F41F5"/>
    <w:rsid w:val="00704497"/>
    <w:rsid w:val="0071286F"/>
    <w:rsid w:val="00741E05"/>
    <w:rsid w:val="00753DF9"/>
    <w:rsid w:val="00754A3F"/>
    <w:rsid w:val="00756F31"/>
    <w:rsid w:val="00762421"/>
    <w:rsid w:val="00777EE6"/>
    <w:rsid w:val="007825F6"/>
    <w:rsid w:val="00782BCC"/>
    <w:rsid w:val="00786791"/>
    <w:rsid w:val="007A0739"/>
    <w:rsid w:val="007C4A98"/>
    <w:rsid w:val="007E038C"/>
    <w:rsid w:val="007E1A7F"/>
    <w:rsid w:val="007E53AA"/>
    <w:rsid w:val="007E59BB"/>
    <w:rsid w:val="007E74EF"/>
    <w:rsid w:val="007F45AB"/>
    <w:rsid w:val="0080652D"/>
    <w:rsid w:val="00812BE2"/>
    <w:rsid w:val="00813F57"/>
    <w:rsid w:val="008173FA"/>
    <w:rsid w:val="00817DD7"/>
    <w:rsid w:val="00821B2C"/>
    <w:rsid w:val="0083297A"/>
    <w:rsid w:val="008352F3"/>
    <w:rsid w:val="00851853"/>
    <w:rsid w:val="0085307B"/>
    <w:rsid w:val="00855EEA"/>
    <w:rsid w:val="008615BF"/>
    <w:rsid w:val="00867AC2"/>
    <w:rsid w:val="0087716D"/>
    <w:rsid w:val="0088187E"/>
    <w:rsid w:val="0088308B"/>
    <w:rsid w:val="0089376F"/>
    <w:rsid w:val="008A5BA5"/>
    <w:rsid w:val="008A5CB8"/>
    <w:rsid w:val="008B204A"/>
    <w:rsid w:val="008B4104"/>
    <w:rsid w:val="008F36A9"/>
    <w:rsid w:val="00901C3F"/>
    <w:rsid w:val="009047DB"/>
    <w:rsid w:val="009155BD"/>
    <w:rsid w:val="00923246"/>
    <w:rsid w:val="00933133"/>
    <w:rsid w:val="0093551E"/>
    <w:rsid w:val="00941A71"/>
    <w:rsid w:val="00951295"/>
    <w:rsid w:val="009667F3"/>
    <w:rsid w:val="00975BA7"/>
    <w:rsid w:val="00987DA0"/>
    <w:rsid w:val="009A6742"/>
    <w:rsid w:val="009C165A"/>
    <w:rsid w:val="009C78D3"/>
    <w:rsid w:val="009D05FD"/>
    <w:rsid w:val="009D1612"/>
    <w:rsid w:val="009E2C86"/>
    <w:rsid w:val="009E6BEF"/>
    <w:rsid w:val="009F20D5"/>
    <w:rsid w:val="009F3C70"/>
    <w:rsid w:val="00A049E3"/>
    <w:rsid w:val="00A04F03"/>
    <w:rsid w:val="00A05F41"/>
    <w:rsid w:val="00A12A8D"/>
    <w:rsid w:val="00A1669E"/>
    <w:rsid w:val="00A21C9B"/>
    <w:rsid w:val="00A376E5"/>
    <w:rsid w:val="00A40BBF"/>
    <w:rsid w:val="00A5202E"/>
    <w:rsid w:val="00A534DB"/>
    <w:rsid w:val="00A57C4A"/>
    <w:rsid w:val="00A623B2"/>
    <w:rsid w:val="00A700C1"/>
    <w:rsid w:val="00A7077F"/>
    <w:rsid w:val="00A91B17"/>
    <w:rsid w:val="00AA20CA"/>
    <w:rsid w:val="00AC6E5C"/>
    <w:rsid w:val="00AD16F6"/>
    <w:rsid w:val="00AD1A53"/>
    <w:rsid w:val="00AD6A1F"/>
    <w:rsid w:val="00AD71CF"/>
    <w:rsid w:val="00AE0204"/>
    <w:rsid w:val="00AF01D7"/>
    <w:rsid w:val="00AF7546"/>
    <w:rsid w:val="00AF7CC7"/>
    <w:rsid w:val="00B0667C"/>
    <w:rsid w:val="00B110CE"/>
    <w:rsid w:val="00B1342A"/>
    <w:rsid w:val="00B15D43"/>
    <w:rsid w:val="00B226DF"/>
    <w:rsid w:val="00B2706D"/>
    <w:rsid w:val="00B371CB"/>
    <w:rsid w:val="00B407EB"/>
    <w:rsid w:val="00B4601A"/>
    <w:rsid w:val="00B515CA"/>
    <w:rsid w:val="00B57130"/>
    <w:rsid w:val="00B62DD6"/>
    <w:rsid w:val="00B65D97"/>
    <w:rsid w:val="00B84063"/>
    <w:rsid w:val="00B84EB0"/>
    <w:rsid w:val="00B91218"/>
    <w:rsid w:val="00BA13AA"/>
    <w:rsid w:val="00BB0A68"/>
    <w:rsid w:val="00BB1F46"/>
    <w:rsid w:val="00BD1403"/>
    <w:rsid w:val="00BE5AB6"/>
    <w:rsid w:val="00BE7C06"/>
    <w:rsid w:val="00BF2605"/>
    <w:rsid w:val="00C12205"/>
    <w:rsid w:val="00C14731"/>
    <w:rsid w:val="00C22ECD"/>
    <w:rsid w:val="00C23848"/>
    <w:rsid w:val="00C23EE0"/>
    <w:rsid w:val="00C36A4F"/>
    <w:rsid w:val="00C41E9A"/>
    <w:rsid w:val="00C43DD9"/>
    <w:rsid w:val="00C50C37"/>
    <w:rsid w:val="00C52A00"/>
    <w:rsid w:val="00C55090"/>
    <w:rsid w:val="00C607C9"/>
    <w:rsid w:val="00C61483"/>
    <w:rsid w:val="00C67B21"/>
    <w:rsid w:val="00C93BE5"/>
    <w:rsid w:val="00CA17EA"/>
    <w:rsid w:val="00CA60E3"/>
    <w:rsid w:val="00CB4B4E"/>
    <w:rsid w:val="00CB66CC"/>
    <w:rsid w:val="00CB7FA5"/>
    <w:rsid w:val="00CD7A30"/>
    <w:rsid w:val="00CE377E"/>
    <w:rsid w:val="00CF00C0"/>
    <w:rsid w:val="00CF3049"/>
    <w:rsid w:val="00D11D45"/>
    <w:rsid w:val="00D22343"/>
    <w:rsid w:val="00D266EE"/>
    <w:rsid w:val="00D33A78"/>
    <w:rsid w:val="00D4417F"/>
    <w:rsid w:val="00D571FF"/>
    <w:rsid w:val="00D57646"/>
    <w:rsid w:val="00D656DD"/>
    <w:rsid w:val="00D7333D"/>
    <w:rsid w:val="00D818CF"/>
    <w:rsid w:val="00D82340"/>
    <w:rsid w:val="00D869C8"/>
    <w:rsid w:val="00D938DD"/>
    <w:rsid w:val="00D95392"/>
    <w:rsid w:val="00D96464"/>
    <w:rsid w:val="00DA18B0"/>
    <w:rsid w:val="00DB1803"/>
    <w:rsid w:val="00DC1191"/>
    <w:rsid w:val="00DC3E79"/>
    <w:rsid w:val="00DD1FF6"/>
    <w:rsid w:val="00DD22D7"/>
    <w:rsid w:val="00DD672C"/>
    <w:rsid w:val="00DE0C74"/>
    <w:rsid w:val="00DE1917"/>
    <w:rsid w:val="00DF054B"/>
    <w:rsid w:val="00DF583E"/>
    <w:rsid w:val="00DF5891"/>
    <w:rsid w:val="00E15243"/>
    <w:rsid w:val="00E16481"/>
    <w:rsid w:val="00E21F71"/>
    <w:rsid w:val="00E43D71"/>
    <w:rsid w:val="00E44055"/>
    <w:rsid w:val="00E531EB"/>
    <w:rsid w:val="00E6150D"/>
    <w:rsid w:val="00E633F4"/>
    <w:rsid w:val="00E75D5F"/>
    <w:rsid w:val="00E76918"/>
    <w:rsid w:val="00E90605"/>
    <w:rsid w:val="00EC0671"/>
    <w:rsid w:val="00ED519D"/>
    <w:rsid w:val="00ED648F"/>
    <w:rsid w:val="00EE779D"/>
    <w:rsid w:val="00EF30D9"/>
    <w:rsid w:val="00EF3934"/>
    <w:rsid w:val="00EF4551"/>
    <w:rsid w:val="00EF45E9"/>
    <w:rsid w:val="00EF79BC"/>
    <w:rsid w:val="00F059EB"/>
    <w:rsid w:val="00F059FE"/>
    <w:rsid w:val="00F10665"/>
    <w:rsid w:val="00F10CCE"/>
    <w:rsid w:val="00F11FC6"/>
    <w:rsid w:val="00F255B2"/>
    <w:rsid w:val="00F45801"/>
    <w:rsid w:val="00F57148"/>
    <w:rsid w:val="00F57625"/>
    <w:rsid w:val="00F660FA"/>
    <w:rsid w:val="00F71C99"/>
    <w:rsid w:val="00F731BA"/>
    <w:rsid w:val="00F80440"/>
    <w:rsid w:val="00F83439"/>
    <w:rsid w:val="00F93AB8"/>
    <w:rsid w:val="00F9618F"/>
    <w:rsid w:val="00F9746A"/>
    <w:rsid w:val="00FB15CF"/>
    <w:rsid w:val="00FC30EF"/>
    <w:rsid w:val="00FD733C"/>
    <w:rsid w:val="00FF4358"/>
    <w:rsid w:val="0583246E"/>
    <w:rsid w:val="063C6657"/>
    <w:rsid w:val="0F591A70"/>
    <w:rsid w:val="0F974C48"/>
    <w:rsid w:val="102A1F45"/>
    <w:rsid w:val="106C5553"/>
    <w:rsid w:val="143B25EE"/>
    <w:rsid w:val="16A0213A"/>
    <w:rsid w:val="18B742A9"/>
    <w:rsid w:val="1A405EB1"/>
    <w:rsid w:val="2096603F"/>
    <w:rsid w:val="22DB3359"/>
    <w:rsid w:val="22E52C89"/>
    <w:rsid w:val="250240B0"/>
    <w:rsid w:val="251C0459"/>
    <w:rsid w:val="26DE4F58"/>
    <w:rsid w:val="26EF3AB5"/>
    <w:rsid w:val="28860B2C"/>
    <w:rsid w:val="2D8F3A06"/>
    <w:rsid w:val="323F39E7"/>
    <w:rsid w:val="3282064A"/>
    <w:rsid w:val="39C673E2"/>
    <w:rsid w:val="3E41130E"/>
    <w:rsid w:val="3EC60465"/>
    <w:rsid w:val="3FF32092"/>
    <w:rsid w:val="3FF55F48"/>
    <w:rsid w:val="405D5B24"/>
    <w:rsid w:val="43FF6395"/>
    <w:rsid w:val="47F27790"/>
    <w:rsid w:val="4CD32D48"/>
    <w:rsid w:val="4DE5114B"/>
    <w:rsid w:val="504F27E1"/>
    <w:rsid w:val="56123CD8"/>
    <w:rsid w:val="57361221"/>
    <w:rsid w:val="596512E9"/>
    <w:rsid w:val="5EA2039B"/>
    <w:rsid w:val="630D44C2"/>
    <w:rsid w:val="689B33CB"/>
    <w:rsid w:val="69B84306"/>
    <w:rsid w:val="6DBE1B6A"/>
    <w:rsid w:val="6E4E6FDD"/>
    <w:rsid w:val="6E5E594A"/>
    <w:rsid w:val="6EFA9EE7"/>
    <w:rsid w:val="6FF7AFCE"/>
    <w:rsid w:val="71BB1284"/>
    <w:rsid w:val="75030C7E"/>
    <w:rsid w:val="76D701FF"/>
    <w:rsid w:val="7AE1195F"/>
    <w:rsid w:val="7B796BFA"/>
    <w:rsid w:val="7E9449E6"/>
    <w:rsid w:val="7FB71077"/>
    <w:rsid w:val="7FFAD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6FB20B2"/>
  <w15:docId w15:val="{3FD34A51-57D5-264A-9D6C-C920AC11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ind w:left="231"/>
      <w:outlineLvl w:val="1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libri" w:eastAsia="宋体" w:hAnsi="Calibri" w:cs="Times New Roman"/>
      <w:sz w:val="32"/>
      <w:szCs w:val="32"/>
    </w:rPr>
  </w:style>
  <w:style w:type="paragraph" w:customStyle="1" w:styleId="Char">
    <w:name w:val="Char"/>
    <w:basedOn w:val="a"/>
    <w:qFormat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NormalCharacter">
    <w:name w:val="NormalCharacter"/>
    <w:link w:val="UserStyle18"/>
    <w:qFormat/>
  </w:style>
  <w:style w:type="paragraph" w:customStyle="1" w:styleId="UserStyle18">
    <w:name w:val="UserStyle_18"/>
    <w:basedOn w:val="a"/>
    <w:link w:val="NormalCharacter"/>
    <w:qFormat/>
    <w:pPr>
      <w:widowControl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FF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t</cp:lastModifiedBy>
  <cp:revision>2</cp:revision>
  <cp:lastPrinted>2020-04-20T21:15:00Z</cp:lastPrinted>
  <dcterms:created xsi:type="dcterms:W3CDTF">2021-09-07T02:50:00Z</dcterms:created>
  <dcterms:modified xsi:type="dcterms:W3CDTF">2021-09-07T02:50:00Z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58648F57A3B94AB89B14E9B1BC0C8E40</vt:lpwstr>
  </property>
</Properties>
</file>