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41910</wp:posOffset>
                </wp:positionV>
                <wp:extent cx="5843270" cy="8446135"/>
                <wp:effectExtent l="6350" t="6350" r="17780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270" cy="8446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2pt;margin-top:3.3pt;height:665.05pt;width:460.1pt;z-index:-251660288;v-text-anchor:middle;mso-width-relative:page;mso-height-relative:page;" filled="f" stroked="t" coordsize="21600,21600" o:gfxdata="UEsDBAoAAAAAAIdO4kAAAAAAAAAAAAAAAAAEAAAAZHJzL1BLAwQUAAAACACHTuJAMS5GPtkAAAAK&#10;AQAADwAAAGRycy9kb3ducmV2LnhtbE2Py07DMBBF90j8gzVI7Fo7faQQ4nQRxAKBVFHYsJvGQxKI&#10;7Sh2kvL3DCtYju7RnXPz/dl2YqIhtN5pSJYKBLnKm9bVGt5eHxY3IEJEZ7DzjjR8U4B9cXmRY2b8&#10;7F5oOsZacIkLGWpoYuwzKUPVkMWw9D05zj78YDHyOdTSDDhzue3kSqlUWmwdf2iwp7Kh6us4Wg3v&#10;2095aMsZx+fH+6ftNHhVbrzW11eJugMR6Rz/YPjVZ3Uo2OnkR2eC6DQsktWGUQ1pCoLzW7XjKScG&#10;1+t0B7LI5f8JxQ9QSwMEFAAAAAgAh07iQIapxwJQAgAAiQQAAA4AAABkcnMvZTJvRG9jLnhtbK1U&#10;S24bMQzdF+gdBO2bsR3n00HswHCQokDQGEiLrmmN5BGgXynZ4/QyBbrrIXKcotcopZkk7mdV1AuZ&#10;FClS7+lxLi731rCdxKi9m/Hx0Ygz6YRvtNvM+If316/OOYsJXAPGOznj9zLyy/nLFxddqOXEt940&#10;EhkVcbHuwoy3KYW6qqJopYV45IN0FFQeLSRycVM1CB1Vt6aajEanVeexCeiFjJF2r/ogn5f6SkmR&#10;bpWKMjEz43S3VFYs6zqv1fwC6g1CaLUYrgH/cAsL2lHTp1JXkIBtUf9RymqBPnqVjoS3lVdKC1kw&#10;EJrx6Dc0dy0EWbAQOTE80RT/X1nxbrdCpht6O84cWHqiH1++fX/4ysaZmy7EmlLuwgoHL5KZge4V&#10;2vxPENi+8Hn/xKfcJyZo8+R8ejw5I9oFxc6n09Px8UmuWj0fDxjTG+kty8aMIz1Y4RF2NzH1qY8p&#10;uZvz19oY2ofaONbRral+bgCkHWUgkWkDoYluwxmYDYlSJCwloze6ycfz6Yib9dIg20EWRvkNN/sl&#10;Lfe+gtj2eSWU06C2OpFujbYE7PC0cQQvs9bzlK20X+/pTDbXvrknutH3OoxBXGvqcAMxrQBJeASF&#10;hind0qKMJ3x+sDhrPX7+237OJz1QlLOOhEzYP20BJWfmrSOlvB5Pp1n5xZmenE3IwcPI+jDitnbp&#10;iRJSA92umDk/mUdTobcfaeYWuSuFwAnq3bM8OMvUDxhNrZCLRUkjtQdIN+4uiFy8f8vFNnmlyzM/&#10;szPwR3ovQhlmMw/UoV+ynr8g8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xLkY+2QAAAAoBAAAP&#10;AAAAAAAAAAEAIAAAACIAAABkcnMvZG93bnJldi54bWxQSwECFAAUAAAACACHTuJAhqnHAl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一、个人基本信息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姓名：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；  性别：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</w:rPr>
        <w:t>；  年龄：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证件类型：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；  证件号码：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手机号码：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本人</w:t>
      </w:r>
      <w:r>
        <w:rPr>
          <w:rFonts w:ascii="微软雅黑" w:hAnsi="微软雅黑" w:eastAsia="微软雅黑" w:cs="微软雅黑"/>
          <w:sz w:val="28"/>
          <w:szCs w:val="28"/>
        </w:rPr>
        <w:t>于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  <w:r>
        <w:rPr>
          <w:rFonts w:ascii="微软雅黑" w:hAnsi="微软雅黑" w:eastAsia="微软雅黑" w:cs="微软雅黑"/>
          <w:sz w:val="28"/>
          <w:szCs w:val="28"/>
        </w:rPr>
        <w:t>在（城市）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sz w:val="28"/>
          <w:szCs w:val="28"/>
        </w:rPr>
        <w:t>乘坐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（航班号</w:t>
      </w:r>
      <w:r>
        <w:rPr>
          <w:rFonts w:ascii="微软雅黑" w:hAnsi="微软雅黑" w:eastAsia="微软雅黑" w:cs="微软雅黑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sz w:val="28"/>
          <w:szCs w:val="28"/>
        </w:rPr>
        <w:t>，</w:t>
      </w:r>
      <w:r>
        <w:rPr>
          <w:rFonts w:ascii="微软雅黑" w:hAnsi="微软雅黑" w:eastAsia="微软雅黑" w:cs="微软雅黑"/>
          <w:sz w:val="28"/>
          <w:szCs w:val="28"/>
        </w:rPr>
        <w:t>在</w:t>
      </w:r>
      <w:r>
        <w:rPr>
          <w:rFonts w:hint="eastAsia" w:ascii="微软雅黑" w:hAnsi="微软雅黑" w:eastAsia="微软雅黑" w:cs="微软雅黑"/>
          <w:sz w:val="28"/>
          <w:szCs w:val="28"/>
        </w:rPr>
        <w:t>琼</w:t>
      </w:r>
      <w:r>
        <w:rPr>
          <w:rFonts w:ascii="微软雅黑" w:hAnsi="微软雅黑" w:eastAsia="微软雅黑" w:cs="微软雅黑"/>
          <w:sz w:val="28"/>
          <w:szCs w:val="28"/>
        </w:rPr>
        <w:t>详细住址</w:t>
      </w:r>
      <w:r>
        <w:rPr>
          <w:rFonts w:hint="eastAsia" w:ascii="微软雅黑" w:hAnsi="微软雅黑" w:eastAsia="微软雅黑" w:cs="微软雅黑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</w:t>
      </w:r>
      <w:r>
        <w:rPr>
          <w:rFonts w:hint="eastAsia" w:ascii="微软雅黑" w:hAnsi="微软雅黑" w:eastAsia="微软雅黑" w:cs="微软雅黑"/>
          <w:sz w:val="28"/>
          <w:szCs w:val="28"/>
        </w:rPr>
        <w:t>市\县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</w:t>
      </w:r>
      <w:r>
        <w:rPr>
          <w:rFonts w:hint="eastAsia" w:ascii="微软雅黑" w:hAnsi="微软雅黑" w:eastAsia="微软雅黑" w:cs="微软雅黑"/>
          <w:sz w:val="28"/>
          <w:szCs w:val="28"/>
        </w:rPr>
        <w:t>区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    </w:t>
      </w:r>
      <w:r>
        <w:rPr>
          <w:rFonts w:ascii="微软雅黑" w:hAnsi="微软雅黑" w:eastAsia="微软雅黑" w:cs="微软雅黑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2906395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0.85pt;height:0pt;width:430.5pt;z-index:251657216;mso-width-relative:page;mso-height-relative:page;" filled="f" stroked="t" coordsize="21600,21600" o:gfxdata="UEsDBAoAAAAAAIdO4kAAAAAAAAAAAAAAAAAEAAAAZHJzL1BLAwQUAAAACACHTuJAzVdyrdAAAAAF&#10;AQAADwAAAGRycy9kb3ducmV2LnhtbE2OQU+EMBCF7yb+h2ZMvLll1QBByh5MPJiYqOjBY5fOUrSd&#10;Iu0C/ntHL3r85r28+erd6p2YcYpDIAXbTQYCqQtmoF7B68vdRQkiJk1Gu0Co4Asj7JrTk1pXJiz0&#10;jHObesEjFCutwKY0VlLGzqLXcRNGJM4OYfI6MU69NJNeeNw7eZllufR6IP5g9Yi3FruP9uh5hYrP&#10;w+qmt6fHB1u2yzvezwUqdX62zW5AJFzTXxl+9FkdGnbahyOZKJyCq5yLfC5AcFrm18z7X5ZNLf/b&#10;N99QSwMEFAAAAAgAh07iQNeY9t7UAQAAbwMAAA4AAABkcnMvZTJvRG9jLnhtbK1TzY7TMBC+I/EO&#10;lu80aZeGbtR0D1stFwSVgAeYOk5iyX/ymKZ9CV4AiRucOHLnbVgeg7FTdhe4IXKYxPbnb+b7ZrK+&#10;OhrNDjKgcrbh81nJmbTCtcr2DX/75ubJijOMYFvQzsqGnyTyq83jR+vR13LhBqdbGRiRWKxH3/Ah&#10;Rl8XBYpBGsCZ89LSYeeCgUjL0BdtgJHYjS4WZVkVowutD05IRNrdTod8k/m7Tor4qutQRqYbTrXF&#10;HEOO+xSLzRrqPoAflDiXAf9QhQFlKekd1RYisHdB/UVllAgOXRdnwpnCdZ0SMmsgNfPyDzWvB/Ay&#10;ayFz0N/ZhP+PVrw87AJTbcMXnFkw1KLbD1+/v//049tHirdfPrNFMmn0WBP22u7CeYV+F5LiYxdM&#10;epMWdqQRmFfLVUVWn4jysqwuLpeTyfIYmSDA8mn17GJJAEGI3IDinsQHjM+lMyx9NFwrm/RDDYcX&#10;GCkxQX9B0rZ1N0rr3ENt2djwamIGmqROQ6QkxpM2tD1noHsaURFDZkSnVZtuJx4M/f5aB3aANCb5&#10;SUVTtt9gKfUWcJhw+WjSZlSkKdbKNHz18La2RJKsm8xKX3vXnrKHeZ+6mtOcJzCNzcN1vn3/n2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1Xcq3QAAAABQEAAA8AAAAAAAAAAQAgAAAAIgAAAGRy&#10;cy9kb3ducmV2LnhtbFBLAQIUABQAAAAIAIdO4kDXmPbe1AEAAG8DAAAOAAAAAAAAAAEAIAAAAB8B&#10;AABkcnMvZTJvRG9jLnhtbFBLBQYAAAAABgAGAFkBAABl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二、个人旅居史</w:t>
      </w:r>
      <w:r>
        <w:rPr>
          <w:rFonts w:hint="eastAsia" w:ascii="微软雅黑" w:hAnsi="微软雅黑" w:eastAsia="微软雅黑" w:cs="微软雅黑"/>
          <w:sz w:val="28"/>
          <w:szCs w:val="28"/>
        </w:rPr>
        <w:t>（请在对象选项中打</w:t>
      </w:r>
      <w:r>
        <w:rPr>
          <w:rFonts w:ascii="Arial" w:hAnsi="Arial" w:eastAsia="微软雅黑" w:cs="Arial"/>
          <w:sz w:val="28"/>
          <w:szCs w:val="28"/>
        </w:rPr>
        <w:t>√</w:t>
      </w:r>
      <w:r>
        <w:rPr>
          <w:rFonts w:hint="eastAsia" w:ascii="微软雅黑" w:hAnsi="微软雅黑" w:eastAsia="微软雅黑" w:cs="微软雅黑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㈠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  <w:lang w:val="en-US"/>
        </w:rPr>
        <w:t>近14天有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</w:rPr>
        <w:t>新疆维吾尔自治区乌鲁木齐市旅居史。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440" w:firstLineChars="10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有 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</w:t>
      </w:r>
      <w:r>
        <w:rPr>
          <w:rFonts w:hint="eastAsia" w:ascii="微软雅黑" w:hAnsi="微软雅黑" w:eastAsia="微软雅黑" w:cs="微软雅黑"/>
          <w:sz w:val="44"/>
          <w:szCs w:val="44"/>
        </w:rPr>
        <w:sym w:font="Wingdings 2" w:char="0052"/>
      </w:r>
      <w:r>
        <w:rPr>
          <w:rFonts w:hint="eastAsia" w:ascii="微软雅黑" w:hAnsi="微软雅黑" w:eastAsia="微软雅黑" w:cs="微软雅黑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9"/>
          <w:rFonts w:hint="eastAsia" w:ascii="宋体" w:hAnsi="宋体" w:cs="宋体"/>
          <w:sz w:val="28"/>
          <w:szCs w:val="28"/>
        </w:rPr>
        <w:t>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  <w:lang w:val="en-US"/>
        </w:rPr>
        <w:t>近14天有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</w:rPr>
        <w:t>辽宁省大连市旅居史。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firstLine="440" w:firstLineChars="1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有 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9"/>
          <w:rFonts w:hint="eastAsia" w:ascii="微软雅黑" w:hAnsi="微软雅黑" w:eastAsia="微软雅黑" w:cs="微软雅黑"/>
          <w:color w:val="FF0000"/>
          <w:sz w:val="28"/>
          <w:szCs w:val="28"/>
          <w:lang w:val="en-US"/>
        </w:rPr>
      </w:pPr>
      <w:r>
        <w:rPr>
          <w:rStyle w:val="9"/>
          <w:rFonts w:hint="eastAsia" w:ascii="宋体" w:hAnsi="宋体" w:cs="宋体"/>
          <w:color w:val="FF0000"/>
          <w:sz w:val="28"/>
          <w:szCs w:val="28"/>
        </w:rPr>
        <w:t xml:space="preserve">㈢ </w:t>
      </w:r>
      <w:r>
        <w:rPr>
          <w:rStyle w:val="9"/>
          <w:rFonts w:hint="eastAsia" w:ascii="微软雅黑" w:hAnsi="微软雅黑" w:eastAsia="微软雅黑" w:cs="微软雅黑"/>
          <w:color w:val="FF0000"/>
          <w:sz w:val="28"/>
          <w:szCs w:val="28"/>
          <w:lang w:val="en-US"/>
        </w:rPr>
        <w:t>8月15日以后有</w:t>
      </w:r>
      <w:r>
        <w:rPr>
          <w:rStyle w:val="9"/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广东省汕尾陆丰市和深圳市罗湖区、龙岗区旅居史。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textAlignment w:val="auto"/>
        <w:rPr>
          <w:rStyle w:val="9"/>
          <w:rFonts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 xml:space="preserve">有 </w:t>
      </w:r>
      <w:r>
        <w:rPr>
          <w:rFonts w:ascii="微软雅黑" w:hAnsi="微软雅黑" w:eastAsia="微软雅黑" w:cs="微软雅黑"/>
          <w:color w:val="FF0000"/>
          <w:sz w:val="28"/>
          <w:szCs w:val="28"/>
        </w:rPr>
        <w:t xml:space="preserve">             </w:t>
      </w:r>
      <w:r>
        <w:rPr>
          <w:rFonts w:hint="eastAsia" w:ascii="微软雅黑" w:hAnsi="微软雅黑" w:eastAsia="微软雅黑" w:cs="微软雅黑"/>
          <w:color w:val="FF0000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9"/>
          <w:rFonts w:ascii="微软雅黑" w:hAnsi="微软雅黑" w:eastAsia="微软雅黑" w:cs="微软雅黑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sz w:val="28"/>
          <w:szCs w:val="28"/>
        </w:rPr>
        <w:t>㈣</w:t>
      </w:r>
      <w:r>
        <w:rPr>
          <w:rStyle w:val="9"/>
          <w:rFonts w:hint="eastAsia" w:ascii="宋体" w:hAnsi="宋体" w:cs="宋体"/>
          <w:sz w:val="28"/>
          <w:szCs w:val="28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color w:val="auto"/>
          <w:sz w:val="28"/>
          <w:szCs w:val="28"/>
        </w:rPr>
        <w:t>近</w:t>
      </w:r>
      <w:r>
        <w:rPr>
          <w:rStyle w:val="9"/>
          <w:rFonts w:hint="eastAsia" w:ascii="微软雅黑" w:hAnsi="微软雅黑" w:eastAsia="微软雅黑" w:cs="微软雅黑"/>
          <w:color w:val="auto"/>
          <w:sz w:val="28"/>
          <w:szCs w:val="28"/>
          <w:lang w:val="en-US"/>
        </w:rPr>
        <w:t>14天</w:t>
      </w:r>
      <w:r>
        <w:rPr>
          <w:rStyle w:val="9"/>
          <w:rFonts w:hint="eastAsia" w:ascii="微软雅黑" w:hAnsi="微软雅黑" w:eastAsia="微软雅黑" w:cs="微软雅黑"/>
          <w:color w:val="auto"/>
          <w:sz w:val="28"/>
          <w:szCs w:val="28"/>
        </w:rPr>
        <w:t>有与新冠肺炎确诊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</w:rPr>
        <w:t>、疑似病例及其密切接触者接触史。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textAlignment w:val="auto"/>
        <w:rPr>
          <w:rStyle w:val="9"/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有 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9"/>
          <w:rFonts w:hint="eastAsia" w:ascii="微软雅黑" w:hAnsi="微软雅黑" w:eastAsia="微软雅黑" w:cs="微软雅黑"/>
          <w:sz w:val="28"/>
          <w:szCs w:val="28"/>
          <w:lang w:val="en-US"/>
        </w:rPr>
        <w:t>㈤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近</w:t>
      </w:r>
      <w:r>
        <w:rPr>
          <w:rStyle w:val="9"/>
          <w:rFonts w:hint="eastAsia" w:ascii="微软雅黑" w:hAnsi="微软雅黑" w:eastAsia="微软雅黑" w:cs="微软雅黑"/>
          <w:sz w:val="28"/>
          <w:szCs w:val="28"/>
        </w:rPr>
        <w:t>14</w:t>
      </w:r>
      <w:r>
        <w:rPr>
          <w:rFonts w:hint="eastAsia" w:ascii="微软雅黑" w:hAnsi="微软雅黑" w:eastAsia="微软雅黑" w:cs="微软雅黑"/>
          <w:sz w:val="28"/>
          <w:szCs w:val="28"/>
        </w:rPr>
        <w:t>天内有境外国家</w:t>
      </w:r>
      <w:r>
        <w:rPr>
          <w:rFonts w:ascii="微软雅黑" w:hAnsi="微软雅黑" w:eastAsia="微软雅黑" w:cs="微软雅黑"/>
          <w:sz w:val="28"/>
          <w:szCs w:val="28"/>
        </w:rPr>
        <w:t>或地区</w:t>
      </w:r>
      <w:r>
        <w:rPr>
          <w:rFonts w:hint="eastAsia" w:ascii="微软雅黑" w:hAnsi="微软雅黑" w:eastAsia="微软雅黑" w:cs="微软雅黑"/>
          <w:sz w:val="28"/>
          <w:szCs w:val="28"/>
        </w:rPr>
        <w:t>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有 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22225</wp:posOffset>
                </wp:positionV>
                <wp:extent cx="54673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1.75pt;height:0pt;width:430.5pt;z-index:251658240;mso-width-relative:page;mso-height-relative:page;" filled="f" stroked="t" coordsize="21600,21600" o:gfxdata="UEsDBAoAAAAAAIdO4kAAAAAAAAAAAAAAAAAEAAAAZHJzL1BLAwQUAAAACACHTuJA/U5ZO9IAAAAF&#10;AQAADwAAAGRycy9kb3ducmV2LnhtbE2OwU7DMBBE70j8g7WVuFEnoKZRiNMDEgckJCDlwNFNtkmo&#10;vQ62m4S/Z+ECx9GM3rxyt1gjJvRhcKQgXScgkBrXDtQpeNs/XOcgQtTUauMIFXxhgF11eVHqonUz&#10;veJUx04whEKhFfQxjoWUoenR6rB2IxJ3R+etjhx9J1uvZ4ZbI2+SJJNWD8QPvR7xvsfmVJ8tU2j7&#10;eVyMf395furzev7Ax2mLSl2t0uQORMQl/o3hR5/VoWKngztTG4RRsEl5qOB2A4LbPMs4H36zrEr5&#10;3776BlBLAwQUAAAACACHTuJAOnrVnsYBAABjAwAADgAAAGRycy9lMm9Eb2MueG1srVPNbhMxEL4j&#10;8Q6W72TThoZqlU0PjcoFQaTCA0y89q4l/8ljsslL8AJI3NoTR+59G9rHYOxN0wI3xB5m7fn5xt/n&#10;8eJiZw3byojau4afTKacSSd8q13X8E8fr16dc4YJXAvGO9nwvUR+sXz5YjGEWp763ptWRkYgDush&#10;NLxPKdRVhaKXFnDig3QUVD5aSLSNXdVGGAjdmup0Op1Xg49tiF5IRPKuxiBfFnylpEgflEKZmGk4&#10;nS0VG4vdZFstF1B3EUKvxeEY8A+nsKAdNT1CrSAB+xz1X1BWi+jRqzQR3lZeKS1k4UBsTqZ/sLnu&#10;IcjChcTBcJQJ/x+seL9dR6bbhs84c2Dpiu6//vj55ebh7hvZ+++3bJZFGgLWlHvp1vGww7COmfFO&#10;RZv/xIXtirD7o7Byl5gg59nr+ZvZGekvHmPVU2GImN5Kb1leNNxolzlDDdt3mKgZpT6mZLfzV9qY&#10;cm/GsaHh8xEZaHqUgURNbCA+6DrOwHQ0liLFgoje6DZXZxyM3ebSRLaFPBrly0Sp229pufUKsB/z&#10;SmgcGqsTTa7RtuHnz6uNI5As1yhQXm18uy+6FT/dZGlzmLo8Ks/3pfrpbS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1OWTvSAAAABQEAAA8AAAAAAAAAAQAgAAAAIgAAAGRycy9kb3ducmV2Lnht&#10;bFBLAQIUABQAAAAIAIdO4kA6etWexgEAAGMDAAAOAAAAAAAAAAEAIAAAACEBAABkcnMvZTJvRG9j&#10;LnhtbFBLBQYAAAAABgAGAFkBAABZ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三、个人健康情况</w:t>
      </w:r>
      <w:r>
        <w:rPr>
          <w:rFonts w:hint="eastAsia" w:ascii="微软雅黑" w:hAnsi="微软雅黑" w:eastAsia="微软雅黑" w:cs="微软雅黑"/>
          <w:sz w:val="28"/>
          <w:szCs w:val="28"/>
        </w:rPr>
        <w:t>（请在对象选项中打</w:t>
      </w:r>
      <w:r>
        <w:rPr>
          <w:rFonts w:ascii="Arial" w:hAnsi="Arial" w:eastAsia="微软雅黑" w:cs="Arial"/>
          <w:sz w:val="28"/>
          <w:szCs w:val="28"/>
        </w:rPr>
        <w:t>√</w:t>
      </w:r>
      <w:r>
        <w:rPr>
          <w:rFonts w:hint="eastAsia" w:ascii="微软雅黑" w:hAnsi="微软雅黑" w:eastAsia="微软雅黑" w:cs="微软雅黑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发热（体温≥37.3℃）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乏力  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>干咳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流涕 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     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>腹泻</w:t>
      </w:r>
      <w:r>
        <w:rPr>
          <w:rFonts w:ascii="微软雅黑" w:hAnsi="微软雅黑" w:eastAsia="微软雅黑" w:cs="微软雅黑"/>
          <w:sz w:val="28"/>
          <w:szCs w:val="28"/>
        </w:rPr>
        <w:t xml:space="preserve">         </w:t>
      </w:r>
      <w:r>
        <w:rPr>
          <w:rFonts w:hint="eastAsia" w:ascii="微软雅黑" w:hAnsi="微软雅黑" w:eastAsia="微软雅黑" w:cs="微软雅黑"/>
          <w:sz w:val="44"/>
          <w:szCs w:val="44"/>
        </w:rPr>
        <w:t>□</w:t>
      </w:r>
      <w:r>
        <w:rPr>
          <w:rFonts w:hint="eastAsia" w:ascii="微软雅黑" w:hAnsi="微软雅黑" w:eastAsia="微软雅黑" w:cs="微软雅黑"/>
          <w:sz w:val="28"/>
          <w:szCs w:val="28"/>
        </w:rPr>
        <w:t>没有上述情况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33655</wp:posOffset>
                </wp:positionV>
                <wp:extent cx="54673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2.65pt;height:0pt;width:430.5pt;z-index:251659264;mso-width-relative:page;mso-height-relative:page;" filled="f" stroked="t" coordsize="21600,21600" o:gfxdata="UEsDBAoAAAAAAIdO4kAAAAAAAAAAAAAAAAAEAAAAZHJzL1BLAwQUAAAACACHTuJAtFWxJ9EAAAAF&#10;AQAADwAAAGRycy9kb3ducmV2LnhtbE2OQUvEMBCF74L/IYzgzU2r2C216R4ED4KgVg8es81sU20m&#10;Ncm29d87etHT8PEeb756t7pRzBji4ElBvslAIHXeDNQreH25uyhBxKTJ6NETKvjCCLvm9KTWlfEL&#10;PePcpl7wCMVKK7ApTZWUsbPodNz4CYmzgw9OJ8bQSxP0wuNulJdZVkinB+IPVk94a7H7aI+OV2j7&#10;eVjH8Pb0+GDLdnnH+3mLSp2f5dkNiIRr+ivDjz6rQ8NOe38kE8Wo4DrnIp8rEJyWRcG8/2XZ1PK/&#10;ffMNUEsDBBQAAAAIAIdO4kCf/B7KxgEAAGMDAAAOAAAAZHJzL2Uyb0RvYy54bWytU81uEzEQviPx&#10;DpbvZNOShmqVTQ+NygVBpMIDTLz2riX/yWOyyUvwAkjc2hNH7n0b2sdg7E3TAjfEHmbt+fnG3+fx&#10;4mJnDdvKiNq7hp9MppxJJ3yrXdfwTx+vXp1zhglcC8Y72fC9RH6xfPliMYRanvrem1ZGRiAO6yE0&#10;vE8p1FWFopcWcOKDdBRUPlpItI1d1UYYCN2a6nQ6nVeDj22IXkhE8q7GIF8WfKWkSB+UQpmYaTid&#10;LRUbi91kWy0XUHcRQq/F4RjwD6ewoB01PUKtIAH7HPVfUFaL6NGrNBHeVl4pLWThQGxOpn+wue4h&#10;yMKFxMFwlAn/H6x4v11HptuGzzhzYOmK7r/++Pnl5uHuG9n777dslkUaAtaUe+nW8bDDsI6Z8U5F&#10;m//Ehe2KsPujsHKXmCDn2Wz+5vUZ6S8eY9VTYYiY3kpvWV403GiXOUMN23eYqBmlPqZkt/NX2phy&#10;b8axoeHzERloepSBRE1sID7oOs7AdDSWIsWCiN7oNldnHIzd5tJEtoU8GuXLRKnbb2m59QqwH/NK&#10;aBwaqxNNrtG24efPq40jkCzXKFBebXy7L7oVP91kaXOYujwqz/el+ult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FWxJ9EAAAAFAQAADwAAAAAAAAABACAAAAAiAAAAZHJzL2Rvd25yZXYueG1s&#10;UEsBAhQAFAAAAAgAh07iQJ/8HsrGAQAAYwMAAA4AAAAAAAAAAQAgAAAAIAEAAGRycy9lMm9Eb2Mu&#10;eG1sUEsFBgAAAAAGAAYAWQEAAF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特此</w:t>
      </w:r>
      <w:r>
        <w:rPr>
          <w:rFonts w:ascii="微软雅黑" w:hAnsi="微软雅黑" w:eastAsia="微软雅黑" w:cs="微软雅黑"/>
          <w:b/>
          <w:sz w:val="28"/>
          <w:szCs w:val="28"/>
        </w:rPr>
        <w:t>申报，如不属实愿意承担相应法律责任。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申报</w:t>
      </w:r>
      <w:r>
        <w:rPr>
          <w:rFonts w:ascii="微软雅黑" w:hAnsi="微软雅黑" w:eastAsia="微软雅黑" w:cs="微软雅黑"/>
          <w:sz w:val="28"/>
          <w:szCs w:val="28"/>
        </w:rPr>
        <w:t>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A6F5D"/>
    <w:rsid w:val="0007578A"/>
    <w:rsid w:val="000B1ACD"/>
    <w:rsid w:val="000B335E"/>
    <w:rsid w:val="000E159F"/>
    <w:rsid w:val="000F4F53"/>
    <w:rsid w:val="00100693"/>
    <w:rsid w:val="00173818"/>
    <w:rsid w:val="0019562A"/>
    <w:rsid w:val="001D756D"/>
    <w:rsid w:val="001E2BF9"/>
    <w:rsid w:val="00214318"/>
    <w:rsid w:val="00235DF1"/>
    <w:rsid w:val="002D28EF"/>
    <w:rsid w:val="003073C6"/>
    <w:rsid w:val="00381A31"/>
    <w:rsid w:val="00404416"/>
    <w:rsid w:val="00413F01"/>
    <w:rsid w:val="00556318"/>
    <w:rsid w:val="005B3B3F"/>
    <w:rsid w:val="0061404C"/>
    <w:rsid w:val="00615F2C"/>
    <w:rsid w:val="00625B06"/>
    <w:rsid w:val="006433AB"/>
    <w:rsid w:val="007C2583"/>
    <w:rsid w:val="00840E20"/>
    <w:rsid w:val="008C4E75"/>
    <w:rsid w:val="008D7102"/>
    <w:rsid w:val="009879D5"/>
    <w:rsid w:val="0099424F"/>
    <w:rsid w:val="009D33F1"/>
    <w:rsid w:val="00A15E9B"/>
    <w:rsid w:val="00A74FA6"/>
    <w:rsid w:val="00AA689C"/>
    <w:rsid w:val="00B67859"/>
    <w:rsid w:val="00C2350F"/>
    <w:rsid w:val="00C54329"/>
    <w:rsid w:val="00CA75FF"/>
    <w:rsid w:val="00CE2BF6"/>
    <w:rsid w:val="00CF79ED"/>
    <w:rsid w:val="00D051BD"/>
    <w:rsid w:val="00D277B6"/>
    <w:rsid w:val="00D91B82"/>
    <w:rsid w:val="00DA0146"/>
    <w:rsid w:val="00E02776"/>
    <w:rsid w:val="00E97BFC"/>
    <w:rsid w:val="00F47107"/>
    <w:rsid w:val="00FB3E66"/>
    <w:rsid w:val="00FB54AD"/>
    <w:rsid w:val="00FD08DE"/>
    <w:rsid w:val="00FF00A7"/>
    <w:rsid w:val="03C66D29"/>
    <w:rsid w:val="05A01B2D"/>
    <w:rsid w:val="05F55D46"/>
    <w:rsid w:val="08C40FE3"/>
    <w:rsid w:val="0D7E070C"/>
    <w:rsid w:val="0EF0743D"/>
    <w:rsid w:val="146B7738"/>
    <w:rsid w:val="19132319"/>
    <w:rsid w:val="1AFB3FE1"/>
    <w:rsid w:val="1BA76F39"/>
    <w:rsid w:val="1C5959FB"/>
    <w:rsid w:val="213C67AC"/>
    <w:rsid w:val="2A886DC1"/>
    <w:rsid w:val="2C4A5772"/>
    <w:rsid w:val="2D107FE2"/>
    <w:rsid w:val="374A2A5B"/>
    <w:rsid w:val="37AA6F5D"/>
    <w:rsid w:val="3D765705"/>
    <w:rsid w:val="40237025"/>
    <w:rsid w:val="411B786F"/>
    <w:rsid w:val="4A2F3706"/>
    <w:rsid w:val="4B992255"/>
    <w:rsid w:val="4BCD3CAF"/>
    <w:rsid w:val="524D4211"/>
    <w:rsid w:val="57F94272"/>
    <w:rsid w:val="59ED4722"/>
    <w:rsid w:val="5CC955FB"/>
    <w:rsid w:val="5D6A110D"/>
    <w:rsid w:val="617466CB"/>
    <w:rsid w:val="64A13A1D"/>
    <w:rsid w:val="75CD7961"/>
    <w:rsid w:val="7AC34D7C"/>
    <w:rsid w:val="7A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NormalCharacter"/>
    <w:link w:val="10"/>
    <w:qFormat/>
    <w:uiPriority w:val="0"/>
    <w:rPr>
      <w:rFonts w:ascii="Calibri" w:hAnsi="Calibri" w:eastAsia="宋体"/>
      <w:kern w:val="2"/>
      <w:sz w:val="21"/>
      <w:szCs w:val="24"/>
      <w:lang w:val="en-US" w:eastAsia="zh-CN"/>
    </w:rPr>
  </w:style>
  <w:style w:type="paragraph" w:customStyle="1" w:styleId="10">
    <w:name w:val="UserStyle_18"/>
    <w:basedOn w:val="1"/>
    <w:link w:val="9"/>
    <w:qFormat/>
    <w:uiPriority w:val="0"/>
    <w:pPr>
      <w:widowControl/>
      <w:spacing w:line="360" w:lineRule="atLeast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529</Characters>
  <Lines>4</Lines>
  <Paragraphs>1</Paragraphs>
  <TotalTime>1</TotalTime>
  <ScaleCrop>false</ScaleCrop>
  <LinksUpToDate>false</LinksUpToDate>
  <CharactersWithSpaces>620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2020-08-01T06:04:00Z</dcterms:created>
  <dc:creator>Mike_Zhao</dc:creator>
  <cp:lastModifiedBy>Administrator</cp:lastModifiedBy>
  <dcterms:modified xsi:type="dcterms:W3CDTF">2020-08-15T06:07:18Z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