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4266"/>
      </w:tblGrid>
      <w:tr w14:paraId="5FBF9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680E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山航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竞价报价单</w:t>
            </w:r>
            <w:bookmarkEnd w:id="0"/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竞价人（盖章）</w:t>
            </w:r>
          </w:p>
        </w:tc>
      </w:tr>
      <w:tr w14:paraId="5F1CA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864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竞价航线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23B0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每班报价（万元）</w:t>
            </w:r>
          </w:p>
        </w:tc>
      </w:tr>
      <w:tr w14:paraId="66EB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D214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乌鲁木齐-塔什干</w:t>
            </w:r>
          </w:p>
          <w:p w14:paraId="7E7DA011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单程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3882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5BF76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2026-04-23T02:03:12Z</dcterms:created>
  <dc:creator>Lenovo</dc:creator>
  <cp:lastModifiedBy>张君磊</cp:lastModifiedBy>
  <dcterms:modified xsi:type="dcterms:W3CDTF">2026-04-23T02:09:12Z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eyJoZGlkIjoiMDhjNDc3ZDA5OWZmMGU3ZTMwNDBiZDU4MDFhYzlkM2QiLCJ1c2VySWQiOiIxNjIyMjI2NTg5In0=</vt:lpwstr>
  </property>
  <property fmtid="{D5CDD505-2E9C-101B-9397-08002B2CF9AE}" pid="4" name="ICV">
    <vt:lpwstr>5F60972263D64B24859B36E44804DC85_12</vt:lpwstr>
  </property>
</Properties>
</file>